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09974" w14:textId="416FD634" w:rsidR="002616A0" w:rsidRDefault="002616A0">
      <w:r>
        <w:t>Adi Release</w:t>
      </w:r>
    </w:p>
    <w:p w14:paraId="1E154E60" w14:textId="365C97E9" w:rsidR="002616A0" w:rsidRDefault="002616A0">
      <w:r>
        <w:t>February 22, 2025</w:t>
      </w:r>
    </w:p>
    <w:p w14:paraId="4249D18D" w14:textId="0BA5F1ED" w:rsidR="002616A0" w:rsidRDefault="002616A0">
      <w:proofErr w:type="spellStart"/>
      <w:r>
        <w:t>Prasaga</w:t>
      </w:r>
      <w:proofErr w:type="spellEnd"/>
    </w:p>
    <w:p w14:paraId="195040DD" w14:textId="77777777" w:rsidR="002616A0" w:rsidRDefault="002616A0"/>
    <w:p w14:paraId="11E5ED30" w14:textId="4975AA26" w:rsidR="0057308D" w:rsidRDefault="000D7B20">
      <w:r>
        <w:t>Our first release, t</w:t>
      </w:r>
      <w:r w:rsidR="002616A0">
        <w:t>he Adi release</w:t>
      </w:r>
      <w:r>
        <w:t>,</w:t>
      </w:r>
      <w:r w:rsidR="002616A0">
        <w:t xml:space="preserve"> is an individual private test development sharded </w:t>
      </w:r>
      <w:r w:rsidR="00F27D19">
        <w:t xml:space="preserve">static </w:t>
      </w:r>
      <w:r w:rsidR="002616A0">
        <w:t xml:space="preserve">blockchain to introduce the </w:t>
      </w:r>
      <w:proofErr w:type="spellStart"/>
      <w:r w:rsidR="002616A0">
        <w:t>Sagachain</w:t>
      </w:r>
      <w:proofErr w:type="spellEnd"/>
      <w:r w:rsidR="002616A0">
        <w:t xml:space="preserve"> concepts and allow some preliminary experimentation with these concepts in a limited, but live example system.  Specifically, </w:t>
      </w:r>
      <w:proofErr w:type="spellStart"/>
      <w:r w:rsidR="002616A0">
        <w:t>Sagachain</w:t>
      </w:r>
      <w:proofErr w:type="spellEnd"/>
      <w:r w:rsidR="002616A0">
        <w:t xml:space="preserve"> nodes are instances of a docker image and communicate using a docker swarm overlay network.  Nodes also communicate using the libp2p </w:t>
      </w:r>
      <w:proofErr w:type="spellStart"/>
      <w:r w:rsidR="002616A0">
        <w:t>gossipsub</w:t>
      </w:r>
      <w:proofErr w:type="spellEnd"/>
      <w:r w:rsidR="002616A0">
        <w:t xml:space="preserve"> package and libp2p rendezvous instances. A webserver instance and </w:t>
      </w:r>
      <w:proofErr w:type="spellStart"/>
      <w:r w:rsidR="002616A0">
        <w:t>mongodb</w:t>
      </w:r>
      <w:proofErr w:type="spellEnd"/>
      <w:r w:rsidR="002616A0">
        <w:t xml:space="preserve"> database provide a blockchain explorer to monitor block production and transactions of the running nodes.  A configured system enables developers to run a multi-sharded blockchain,</w:t>
      </w:r>
      <w:r w:rsidR="0057308D">
        <w:t xml:space="preserve"> create new account objects, new class objects, new object instances, send transactions involving arbitrary sets of accounts, and monitor results with the block explorer.</w:t>
      </w:r>
    </w:p>
    <w:p w14:paraId="071ABC2A" w14:textId="356B113A" w:rsidR="0057308D" w:rsidRDefault="000D7B20">
      <w:r>
        <w:t xml:space="preserve">Disclaimers: This release is a work in progress.  It is a functioning blockchain, but it is not a crypto blockchain and is not secured by block signature authentication.  Although the capability exists to implement transaction fees, generate coin, and general coin management, that is not the focus of this release and is not used as part of the transaction examples.  </w:t>
      </w:r>
    </w:p>
    <w:p w14:paraId="7F4C1019" w14:textId="344AD21A" w:rsidR="000D7B20" w:rsidRDefault="000D7B20"/>
    <w:p w14:paraId="6DAC72D1" w14:textId="70D79C71" w:rsidR="000D7B20" w:rsidRDefault="000D7B20">
      <w:r>
        <w:t>Prerequisites:</w:t>
      </w:r>
    </w:p>
    <w:p w14:paraId="0D5F7268" w14:textId="5BD936D2" w:rsidR="000D7B20" w:rsidRDefault="000D7B20">
      <w:proofErr w:type="spellStart"/>
      <w:r>
        <w:t>Sagachain</w:t>
      </w:r>
      <w:proofErr w:type="spellEnd"/>
      <w:r>
        <w:t xml:space="preserve"> is built for Linux x86_64 architectures.  Development and testing is generally carried out on Amazon Linux 2023 on EC2 instances.  </w:t>
      </w:r>
      <w:r w:rsidR="00797530">
        <w:t>This release is in a Docker image minimizing system dependencies as much as possible.  Configuration files require some manual editing, and a couple system specific utility replacements.  The following are the minimal tools that must be installed:</w:t>
      </w:r>
    </w:p>
    <w:p w14:paraId="1F900FD5" w14:textId="4D17ABE2" w:rsidR="00797530" w:rsidRDefault="00797530">
      <w:r>
        <w:t>Docker - Docker daemon (</w:t>
      </w:r>
      <w:proofErr w:type="spellStart"/>
      <w:r>
        <w:t>dockerd</w:t>
      </w:r>
      <w:proofErr w:type="spellEnd"/>
      <w:r>
        <w:t>) and Docker CLI (docker)</w:t>
      </w:r>
    </w:p>
    <w:p w14:paraId="2DE8CA28" w14:textId="594290C3" w:rsidR="000D7B20" w:rsidRDefault="00757DF8">
      <w:r>
        <w:t xml:space="preserve">Note: </w:t>
      </w:r>
      <w:r w:rsidR="00797530">
        <w:t>The Docker ports needed for the Docker swarm</w:t>
      </w:r>
      <w:r>
        <w:t xml:space="preserve"> overlay</w:t>
      </w:r>
      <w:r w:rsidR="00797530">
        <w:t xml:space="preserve"> bridge must be open between machines</w:t>
      </w:r>
      <w:r>
        <w:t>:</w:t>
      </w:r>
    </w:p>
    <w:p w14:paraId="68656BF6" w14:textId="77777777" w:rsidR="00757DF8" w:rsidRPr="00757DF8" w:rsidRDefault="00757DF8" w:rsidP="00757DF8">
      <w:pPr>
        <w:numPr>
          <w:ilvl w:val="0"/>
          <w:numId w:val="2"/>
        </w:numPr>
      </w:pPr>
      <w:r w:rsidRPr="00757DF8">
        <w:t>TCP port 2377</w:t>
      </w:r>
    </w:p>
    <w:p w14:paraId="15EBB228" w14:textId="77777777" w:rsidR="00757DF8" w:rsidRPr="00757DF8" w:rsidRDefault="00757DF8" w:rsidP="00757DF8">
      <w:pPr>
        <w:numPr>
          <w:ilvl w:val="0"/>
          <w:numId w:val="2"/>
        </w:numPr>
      </w:pPr>
      <w:r w:rsidRPr="00757DF8">
        <w:t>TCP and UDP port 7946</w:t>
      </w:r>
    </w:p>
    <w:p w14:paraId="0E1E70B1" w14:textId="77777777" w:rsidR="00757DF8" w:rsidRPr="00757DF8" w:rsidRDefault="00757DF8" w:rsidP="00757DF8">
      <w:pPr>
        <w:numPr>
          <w:ilvl w:val="0"/>
          <w:numId w:val="2"/>
        </w:numPr>
      </w:pPr>
      <w:r w:rsidRPr="00757DF8">
        <w:t>UDP port 4789</w:t>
      </w:r>
    </w:p>
    <w:p w14:paraId="572033D8" w14:textId="415BC562" w:rsidR="00757DF8" w:rsidRDefault="00757DF8">
      <w:r>
        <w:lastRenderedPageBreak/>
        <w:t xml:space="preserve">(reference: </w:t>
      </w:r>
      <w:hyperlink r:id="rId9" w:history="1">
        <w:r w:rsidRPr="00757DF8">
          <w:rPr>
            <w:rStyle w:val="Hyperlink"/>
          </w:rPr>
          <w:t>Networking with overlay networks | Docker Docs</w:t>
        </w:r>
      </w:hyperlink>
      <w:r>
        <w:t>)</w:t>
      </w:r>
    </w:p>
    <w:p w14:paraId="16E4D35F" w14:textId="77777777" w:rsidR="00757DF8" w:rsidRDefault="00757DF8"/>
    <w:p w14:paraId="4CEE56AA" w14:textId="0B4C5217" w:rsidR="00757DF8" w:rsidRDefault="00757DF8">
      <w:proofErr w:type="spellStart"/>
      <w:r>
        <w:t>Npm</w:t>
      </w:r>
      <w:proofErr w:type="spellEnd"/>
      <w:r>
        <w:t xml:space="preserve"> and node.js - </w:t>
      </w:r>
      <w:hyperlink r:id="rId10" w:history="1">
        <w:r w:rsidRPr="00757DF8">
          <w:rPr>
            <w:rStyle w:val="Hyperlink"/>
          </w:rPr>
          <w:t xml:space="preserve">Downloading and installing Node.js and </w:t>
        </w:r>
        <w:proofErr w:type="spellStart"/>
        <w:r w:rsidRPr="00757DF8">
          <w:rPr>
            <w:rStyle w:val="Hyperlink"/>
          </w:rPr>
          <w:t>npm</w:t>
        </w:r>
        <w:proofErr w:type="spellEnd"/>
        <w:r w:rsidRPr="00757DF8">
          <w:rPr>
            <w:rStyle w:val="Hyperlink"/>
          </w:rPr>
          <w:t xml:space="preserve"> | </w:t>
        </w:r>
        <w:proofErr w:type="spellStart"/>
        <w:r w:rsidRPr="00757DF8">
          <w:rPr>
            <w:rStyle w:val="Hyperlink"/>
          </w:rPr>
          <w:t>npm</w:t>
        </w:r>
        <w:proofErr w:type="spellEnd"/>
        <w:r w:rsidRPr="00757DF8">
          <w:rPr>
            <w:rStyle w:val="Hyperlink"/>
          </w:rPr>
          <w:t xml:space="preserve"> Docs</w:t>
        </w:r>
      </w:hyperlink>
    </w:p>
    <w:p w14:paraId="7193583C" w14:textId="4E990F9C" w:rsidR="00757DF8" w:rsidRDefault="00757DF8" w:rsidP="00757DF8">
      <w:r>
        <w:t>Pm2 (</w:t>
      </w:r>
      <w:proofErr w:type="spellStart"/>
      <w:r w:rsidRPr="00757DF8">
        <w:t>npm</w:t>
      </w:r>
      <w:proofErr w:type="spellEnd"/>
      <w:r w:rsidRPr="00757DF8">
        <w:t xml:space="preserve"> install pm2 -g</w:t>
      </w:r>
      <w:r>
        <w:t>)</w:t>
      </w:r>
    </w:p>
    <w:p w14:paraId="4152F32C" w14:textId="5F0DF044" w:rsidR="00757DF8" w:rsidRDefault="00757DF8" w:rsidP="00757DF8">
      <w:proofErr w:type="spellStart"/>
      <w:r>
        <w:t>Mongodb</w:t>
      </w:r>
      <w:proofErr w:type="spellEnd"/>
      <w:r>
        <w:t xml:space="preserve"> - </w:t>
      </w:r>
      <w:hyperlink r:id="rId11" w:history="1">
        <w:r w:rsidRPr="00757DF8">
          <w:rPr>
            <w:rStyle w:val="Hyperlink"/>
          </w:rPr>
          <w:t>Install MongoDB Community Edition on Linux - MongoDB Manual v8.0</w:t>
        </w:r>
      </w:hyperlink>
    </w:p>
    <w:p w14:paraId="4024BB0D" w14:textId="04F74047" w:rsidR="00757DF8" w:rsidRDefault="00757DF8" w:rsidP="00757DF8">
      <w:r>
        <w:t xml:space="preserve">ssh (ssh, </w:t>
      </w:r>
      <w:proofErr w:type="spellStart"/>
      <w:r>
        <w:t>sshd</w:t>
      </w:r>
      <w:proofErr w:type="spellEnd"/>
      <w:r>
        <w:t xml:space="preserve">, </w:t>
      </w:r>
      <w:proofErr w:type="spellStart"/>
      <w:r>
        <w:t>scp</w:t>
      </w:r>
      <w:proofErr w:type="spellEnd"/>
      <w:r>
        <w:t>)</w:t>
      </w:r>
    </w:p>
    <w:p w14:paraId="7D477256" w14:textId="6384E983" w:rsidR="00BB6AAA" w:rsidRDefault="00BB6AAA" w:rsidP="00757DF8">
      <w:r>
        <w:t>standard Linux utilities</w:t>
      </w:r>
    </w:p>
    <w:p w14:paraId="56CBCDC1" w14:textId="77777777" w:rsidR="00BB6AAA" w:rsidRDefault="00BB6AAA" w:rsidP="00757DF8"/>
    <w:p w14:paraId="5070B942" w14:textId="6953928C" w:rsidR="00BB6AAA" w:rsidRDefault="00BB6AAA" w:rsidP="00757DF8">
      <w:r>
        <w:t>Installation</w:t>
      </w:r>
    </w:p>
    <w:p w14:paraId="51F1EC70" w14:textId="78561BE7" w:rsidR="00BB6AAA" w:rsidRDefault="00BB6AAA" w:rsidP="00757DF8">
      <w:r>
        <w:t xml:space="preserve">The </w:t>
      </w:r>
      <w:proofErr w:type="spellStart"/>
      <w:r>
        <w:t>Sagachain</w:t>
      </w:r>
      <w:proofErr w:type="spellEnd"/>
      <w:r>
        <w:t xml:space="preserve"> Node is hosted at </w:t>
      </w:r>
      <w:hyperlink r:id="rId12" w:history="1">
        <w:r w:rsidRPr="00BB6AAA">
          <w:rPr>
            <w:rStyle w:val="Hyperlink"/>
          </w:rPr>
          <w:t xml:space="preserve">Repositories | </w:t>
        </w:r>
        <w:proofErr w:type="spellStart"/>
        <w:r w:rsidRPr="00BB6AAA">
          <w:rPr>
            <w:rStyle w:val="Hyperlink"/>
          </w:rPr>
          <w:t>sagachain</w:t>
        </w:r>
        <w:proofErr w:type="spellEnd"/>
      </w:hyperlink>
      <w:r>
        <w:t xml:space="preserve">, </w:t>
      </w:r>
      <w:proofErr w:type="spellStart"/>
      <w:r>
        <w:t>sagachain</w:t>
      </w:r>
      <w:proofErr w:type="spellEnd"/>
      <w:r>
        <w:t xml:space="preserve">/node:v1.0.0.  Configuration and runtime scripts are hosted at </w:t>
      </w:r>
      <w:hyperlink r:id="rId13" w:history="1">
        <w:proofErr w:type="spellStart"/>
        <w:r w:rsidRPr="00BB6AAA">
          <w:rPr>
            <w:rStyle w:val="Hyperlink"/>
          </w:rPr>
          <w:t>SagaChain</w:t>
        </w:r>
        <w:proofErr w:type="spellEnd"/>
        <w:r w:rsidRPr="00BB6AAA">
          <w:rPr>
            <w:rStyle w:val="Hyperlink"/>
          </w:rPr>
          <w:t xml:space="preserve"> / configs · GitLab</w:t>
        </w:r>
      </w:hyperlink>
      <w:r>
        <w:t xml:space="preserve">.  This short setup script will clone the configuration, databases, and block explorer related projects. </w:t>
      </w:r>
    </w:p>
    <w:p w14:paraId="6418EEA8" w14:textId="77777777" w:rsidR="00BB6AAA" w:rsidRPr="00BB6AAA" w:rsidRDefault="00BB6AAA" w:rsidP="00BB6AAA">
      <w:r w:rsidRPr="00BB6AAA">
        <w:t>#!/bin/bash</w:t>
      </w:r>
    </w:p>
    <w:p w14:paraId="2B8895E6" w14:textId="77777777" w:rsidR="00BB6AAA" w:rsidRPr="00BB6AAA" w:rsidRDefault="00BB6AAA" w:rsidP="00BB6AAA">
      <w:r w:rsidRPr="00BB6AAA">
        <w:t>echo "***Adi release for developers***"</w:t>
      </w:r>
    </w:p>
    <w:p w14:paraId="31EB5D7D" w14:textId="77777777" w:rsidR="00BB6AAA" w:rsidRPr="00BB6AAA" w:rsidRDefault="00BB6AAA" w:rsidP="00BB6AAA"/>
    <w:p w14:paraId="2D6E6272" w14:textId="77777777" w:rsidR="00BB6AAA" w:rsidRPr="00BB6AAA" w:rsidRDefault="00BB6AAA" w:rsidP="00BB6AAA">
      <w:r w:rsidRPr="00BB6AAA">
        <w:t>git clone --branch v3.1.1 --depth 1 --single-branch https://code.prasaga.com/sagachain/configs.git</w:t>
      </w:r>
    </w:p>
    <w:p w14:paraId="7EC387AD" w14:textId="77777777" w:rsidR="00BB6AAA" w:rsidRPr="00BB6AAA" w:rsidRDefault="00BB6AAA" w:rsidP="00BB6AAA">
      <w:r w:rsidRPr="00BB6AAA">
        <w:t>git clone --branch v3.1.1 --depth 1 --single-branch https://code.prasaga.com/sagachain/databases.git</w:t>
      </w:r>
    </w:p>
    <w:p w14:paraId="2E38F701" w14:textId="77777777" w:rsidR="00BB6AAA" w:rsidRPr="00BB6AAA" w:rsidRDefault="00BB6AAA" w:rsidP="00BB6AAA">
      <w:r w:rsidRPr="00BB6AAA">
        <w:t>git clone --branch v3.1.1 --depth 1 --single-branch https://code.prasaga.com/sagachain/sagascan-ui.git</w:t>
      </w:r>
    </w:p>
    <w:p w14:paraId="5A689E47" w14:textId="77777777" w:rsidR="00BB6AAA" w:rsidRPr="00BB6AAA" w:rsidRDefault="00BB6AAA" w:rsidP="00BB6AAA">
      <w:r w:rsidRPr="00BB6AAA">
        <w:t>git clone --branch v3.1.1 --depth 1 --single-branch https://code.prasaga.com/sagachain/sagascan-server.git</w:t>
      </w:r>
    </w:p>
    <w:p w14:paraId="7A8CFD7B" w14:textId="77777777" w:rsidR="00BB6AAA" w:rsidRPr="00BB6AAA" w:rsidRDefault="00BB6AAA" w:rsidP="00BB6AAA">
      <w:r w:rsidRPr="00BB6AAA">
        <w:t>git clone --branch v3.1.1 --depth 1 --single-branch https://code.prasaga.com/sagachain/saga-bootstrap-node.git</w:t>
      </w:r>
    </w:p>
    <w:p w14:paraId="3E145EC1" w14:textId="77777777" w:rsidR="00BB6AAA" w:rsidRDefault="00BB6AAA" w:rsidP="00757DF8"/>
    <w:p w14:paraId="70F6527A" w14:textId="1EAEEFA8" w:rsidR="00BB6AAA" w:rsidRDefault="00BB6AAA" w:rsidP="00757DF8">
      <w:r>
        <w:t>To call:</w:t>
      </w:r>
    </w:p>
    <w:p w14:paraId="512B71E9" w14:textId="7A37DE8F" w:rsidR="00BB6AAA" w:rsidRDefault="00BB6AAA" w:rsidP="00757DF8">
      <w:r>
        <w:lastRenderedPageBreak/>
        <w:t xml:space="preserve">curl </w:t>
      </w:r>
      <w:hyperlink r:id="rId14" w:history="1">
        <w:r w:rsidRPr="00984817">
          <w:rPr>
            <w:rStyle w:val="Hyperlink"/>
          </w:rPr>
          <w:t>https://code.prasaga.com/sagachain/configs/-/raw/main/sagachain-bootstrap.sh</w:t>
        </w:r>
      </w:hyperlink>
      <w:r>
        <w:t xml:space="preserve"> | bash -s</w:t>
      </w:r>
    </w:p>
    <w:p w14:paraId="66E5EDC8" w14:textId="77777777" w:rsidR="00BB6AAA" w:rsidRDefault="00BB6AAA" w:rsidP="00757DF8"/>
    <w:p w14:paraId="70CB65E5" w14:textId="77777777" w:rsidR="0040274A" w:rsidRDefault="0040274A" w:rsidP="0040274A">
      <w:r>
        <w:t xml:space="preserve">Docker </w:t>
      </w:r>
      <w:proofErr w:type="spellStart"/>
      <w:r>
        <w:t>Confguration</w:t>
      </w:r>
      <w:proofErr w:type="spellEnd"/>
    </w:p>
    <w:p w14:paraId="3559B648" w14:textId="09B07FE1" w:rsidR="00BB6AAA" w:rsidRDefault="0040274A" w:rsidP="00757DF8">
      <w:r>
        <w:t xml:space="preserve">The Node containers use the docker overlay network for the consensus protocol, and host IP visible libp2p gossip rendezvous instances for the libp2p </w:t>
      </w:r>
      <w:proofErr w:type="spellStart"/>
      <w:r>
        <w:t>gossipsub</w:t>
      </w:r>
      <w:proofErr w:type="spellEnd"/>
      <w:r>
        <w:t xml:space="preserve"> module.  Docker swarm and overlay network configuration documentation can be found on the docker website tutorial section.  If all of the Node docker containers are run on the same machine, the default docker bridge without the overlay bridge configuration may be used.</w:t>
      </w:r>
    </w:p>
    <w:p w14:paraId="09C01EEE" w14:textId="46E8AABF" w:rsidR="0040274A" w:rsidRDefault="0040274A" w:rsidP="00757DF8">
      <w:r>
        <w:t>Libp2p Gossip Bootstrap Configuration</w:t>
      </w:r>
    </w:p>
    <w:p w14:paraId="291D726B" w14:textId="1F7ABA25" w:rsidR="00AF7A56" w:rsidRDefault="0040274A" w:rsidP="00757DF8">
      <w:r>
        <w:t xml:space="preserve">The Node </w:t>
      </w:r>
      <w:proofErr w:type="spellStart"/>
      <w:r>
        <w:t>gossipsub</w:t>
      </w:r>
      <w:proofErr w:type="spellEnd"/>
      <w:r>
        <w:t xml:space="preserve"> module </w:t>
      </w:r>
      <w:r w:rsidR="00237392">
        <w:t xml:space="preserve">uses a bootstrap rendezvous instance for peer discovery. At least one rendezvous instance must be available via a host IP visible address. The tool saga-bootstrap-node/bootstrap-node implements a basic rendezvous instance. It outputs a bootstrap peer libp2p </w:t>
      </w:r>
      <w:proofErr w:type="spellStart"/>
      <w:r w:rsidR="00237392">
        <w:t>multiaddress</w:t>
      </w:r>
      <w:proofErr w:type="spellEnd"/>
      <w:r w:rsidR="00237392">
        <w:t xml:space="preserve"> template that is used added to each Node configuration file.  Saga-bootstrap-node/bootstrap-node supports peer rendezvous instances which can be passed as a command line argument with the -peers switch.  See the source code for details saga-bootstrap-node/</w:t>
      </w:r>
      <w:proofErr w:type="spellStart"/>
      <w:r w:rsidR="00237392">
        <w:t>main.go</w:t>
      </w:r>
      <w:proofErr w:type="spellEnd"/>
      <w:r w:rsidR="00237392">
        <w:t>.</w:t>
      </w:r>
    </w:p>
    <w:p w14:paraId="5F41882F" w14:textId="2B075CE7" w:rsidR="00AF7A56" w:rsidRDefault="00AF7A56" w:rsidP="00AF7A56">
      <w:r>
        <w:t>The bootstrap peers config</w:t>
      </w:r>
      <w:r w:rsidR="00D6076A">
        <w:t>uration</w:t>
      </w:r>
      <w:r>
        <w:t xml:space="preserve"> is described in the setup section below.</w:t>
      </w:r>
    </w:p>
    <w:p w14:paraId="4E7AFCD0" w14:textId="77777777" w:rsidR="00AF7A56" w:rsidRDefault="00AF7A56" w:rsidP="00757DF8"/>
    <w:p w14:paraId="3ECA67DA" w14:textId="35C8F88E" w:rsidR="00BB6AAA" w:rsidRDefault="0040274A" w:rsidP="00757DF8">
      <w:r>
        <w:t>Node Configuration</w:t>
      </w:r>
    </w:p>
    <w:p w14:paraId="4E3DF4B1" w14:textId="35BA672D" w:rsidR="00F27D19" w:rsidRDefault="00F27D19" w:rsidP="00757DF8">
      <w:r>
        <w:t xml:space="preserve">Each Node takes a </w:t>
      </w:r>
      <w:proofErr w:type="spellStart"/>
      <w:r>
        <w:t>commandline</w:t>
      </w:r>
      <w:proofErr w:type="spellEnd"/>
      <w:r>
        <w:t xml:space="preserve"> parameter  “--config=&lt;path&gt;/&lt;name&gt;.</w:t>
      </w:r>
      <w:proofErr w:type="spellStart"/>
      <w:r>
        <w:t>yaml</w:t>
      </w:r>
      <w:proofErr w:type="spellEnd"/>
      <w:r>
        <w:t xml:space="preserve"> file.  And a logfile configuration which defaults to </w:t>
      </w:r>
      <w:proofErr w:type="spellStart"/>
      <w:r>
        <w:t>noderlog.conf</w:t>
      </w:r>
      <w:proofErr w:type="spellEnd"/>
      <w:r>
        <w:t xml:space="preserve"> or an be set with the environment variable: NODE_CONF_FILE.</w:t>
      </w:r>
    </w:p>
    <w:p w14:paraId="00927554" w14:textId="5FC323F1" w:rsidR="00F27D19" w:rsidRDefault="00B33CE6" w:rsidP="00757DF8">
      <w:r>
        <w:t>The Node configuration file and required configurations is described in the setup section below.</w:t>
      </w:r>
    </w:p>
    <w:p w14:paraId="52E14657" w14:textId="77777777" w:rsidR="00F27D19" w:rsidRDefault="00F27D19" w:rsidP="00757DF8"/>
    <w:p w14:paraId="6D4A8560" w14:textId="444E41B5" w:rsidR="00237392" w:rsidRDefault="00F27D19" w:rsidP="00757DF8">
      <w:proofErr w:type="spellStart"/>
      <w:r>
        <w:t>Sagachain</w:t>
      </w:r>
      <w:proofErr w:type="spellEnd"/>
      <w:r>
        <w:t xml:space="preserve"> Configuration</w:t>
      </w:r>
    </w:p>
    <w:p w14:paraId="12AB630B" w14:textId="273F8512" w:rsidR="00F27D19" w:rsidRDefault="00F27D19" w:rsidP="00757DF8">
      <w:r>
        <w:t xml:space="preserve">The set of shards, Nodes assigned to each shard, and operating modes of each Node are defined in a configuration file: </w:t>
      </w:r>
      <w:proofErr w:type="spellStart"/>
      <w:r>
        <w:t>saganodelist.yaml</w:t>
      </w:r>
      <w:proofErr w:type="spellEnd"/>
      <w:r>
        <w:t>.  Each Node configuration file described above includes a reference to this configuration file</w:t>
      </w:r>
      <w:r w:rsidR="00B33CE6">
        <w:t xml:space="preserve"> with the tag “</w:t>
      </w:r>
      <w:proofErr w:type="spellStart"/>
      <w:r w:rsidR="00B33CE6">
        <w:t>nodelistpathname</w:t>
      </w:r>
      <w:proofErr w:type="spellEnd"/>
      <w:r w:rsidR="00B33CE6">
        <w:t xml:space="preserve">:”.  </w:t>
      </w:r>
    </w:p>
    <w:p w14:paraId="2379AC01" w14:textId="307888E9" w:rsidR="00B33CE6" w:rsidRDefault="00B33CE6" w:rsidP="00757DF8">
      <w:r>
        <w:lastRenderedPageBreak/>
        <w:t xml:space="preserve">The </w:t>
      </w:r>
      <w:proofErr w:type="spellStart"/>
      <w:r>
        <w:t>Sagachain</w:t>
      </w:r>
      <w:proofErr w:type="spellEnd"/>
      <w:r>
        <w:t xml:space="preserve"> configuration file and required configurations </w:t>
      </w:r>
      <w:r w:rsidR="00523500">
        <w:t>are</w:t>
      </w:r>
      <w:r>
        <w:t xml:space="preserve"> described in the setup section below.</w:t>
      </w:r>
    </w:p>
    <w:p w14:paraId="1CA5E3AB" w14:textId="3C076A26" w:rsidR="00757DF8" w:rsidRDefault="0040274A" w:rsidP="00757DF8">
      <w:proofErr w:type="spellStart"/>
      <w:r>
        <w:t>Sagachain</w:t>
      </w:r>
      <w:proofErr w:type="spellEnd"/>
      <w:r>
        <w:t xml:space="preserve"> Launching</w:t>
      </w:r>
    </w:p>
    <w:p w14:paraId="7A61996B" w14:textId="6169725E" w:rsidR="004F033C" w:rsidRDefault="002D60C6" w:rsidP="00757DF8">
      <w:r>
        <w:t xml:space="preserve">A series of rudimentary bash scripts are provided for setting up and launching a set of </w:t>
      </w:r>
      <w:r w:rsidR="00B91BD5">
        <w:t>configured Node to run a</w:t>
      </w:r>
      <w:r w:rsidR="00BF22BC">
        <w:t>s a</w:t>
      </w:r>
      <w:r w:rsidR="00B91BD5">
        <w:t xml:space="preserve"> </w:t>
      </w:r>
      <w:proofErr w:type="spellStart"/>
      <w:r w:rsidR="00B91BD5">
        <w:t>Sagachain</w:t>
      </w:r>
      <w:proofErr w:type="spellEnd"/>
      <w:r w:rsidR="00B91BD5">
        <w:t xml:space="preserve"> multi-shard blockchain.</w:t>
      </w:r>
      <w:r w:rsidR="00AA23D7">
        <w:t xml:space="preserve"> Unlike adding a new </w:t>
      </w:r>
      <w:r w:rsidR="009B5E15">
        <w:t>Node instance to a running blockchain, the development scripts launch all of the Nodes as a complete set</w:t>
      </w:r>
      <w:r w:rsidR="00C04026">
        <w:t xml:space="preserve"> using the following scripts:</w:t>
      </w:r>
    </w:p>
    <w:p w14:paraId="588F17E1" w14:textId="73EA35BA" w:rsidR="00C04026" w:rsidRDefault="00970E18" w:rsidP="00757DF8">
      <w:r>
        <w:t>Make_sagachain_config.sh</w:t>
      </w:r>
    </w:p>
    <w:p w14:paraId="7EFA3681" w14:textId="10F06685" w:rsidR="00970E18" w:rsidRDefault="000B4868" w:rsidP="00757DF8">
      <w:r>
        <w:t>Docker-sagachain-node.sh</w:t>
      </w:r>
    </w:p>
    <w:p w14:paraId="312A82B6" w14:textId="3F9AB9A5" w:rsidR="000B4868" w:rsidRDefault="000B4868" w:rsidP="00757DF8">
      <w:r>
        <w:t>Sagachain-manager.sh</w:t>
      </w:r>
    </w:p>
    <w:p w14:paraId="3DA7F2D9" w14:textId="006525CC" w:rsidR="000B4868" w:rsidRDefault="00CD689B" w:rsidP="00757DF8">
      <w:r>
        <w:t>Runnode_sagachain.sh</w:t>
      </w:r>
    </w:p>
    <w:p w14:paraId="79EECB87" w14:textId="73B6296B" w:rsidR="00CD689B" w:rsidRDefault="008912D1" w:rsidP="00757DF8">
      <w:r>
        <w:t>The configuration and usage is described in the setup section below.</w:t>
      </w:r>
    </w:p>
    <w:p w14:paraId="2C61B91D" w14:textId="5E89BB83" w:rsidR="0040274A" w:rsidRDefault="0040274A" w:rsidP="0040274A">
      <w:proofErr w:type="spellStart"/>
      <w:r>
        <w:t>Sagascan</w:t>
      </w:r>
      <w:proofErr w:type="spellEnd"/>
      <w:r w:rsidR="00753180">
        <w:t xml:space="preserve"> Server</w:t>
      </w:r>
      <w:r>
        <w:t xml:space="preserve"> Configuration </w:t>
      </w:r>
    </w:p>
    <w:p w14:paraId="2D1E300A" w14:textId="40DF9F94" w:rsidR="008912D1" w:rsidRDefault="00753180" w:rsidP="0040274A">
      <w:r>
        <w:t xml:space="preserve">Details on configuration and launching the </w:t>
      </w:r>
      <w:proofErr w:type="spellStart"/>
      <w:r>
        <w:t>sagascan</w:t>
      </w:r>
      <w:proofErr w:type="spellEnd"/>
      <w:r>
        <w:t xml:space="preserve"> server can be found in the readme </w:t>
      </w:r>
      <w:r w:rsidR="00827FF1">
        <w:t>at:</w:t>
      </w:r>
    </w:p>
    <w:p w14:paraId="509CA7F9" w14:textId="1A6D8299" w:rsidR="00827FF1" w:rsidRDefault="0039456A" w:rsidP="0040274A">
      <w:hyperlink r:id="rId15" w:history="1">
        <w:r w:rsidRPr="00984817">
          <w:rPr>
            <w:rStyle w:val="Hyperlink"/>
          </w:rPr>
          <w:t>https://code.prasaga.com/sagachain/sagascan-server</w:t>
        </w:r>
      </w:hyperlink>
    </w:p>
    <w:p w14:paraId="0EB637F7" w14:textId="7362DB36" w:rsidR="00FE3E8E" w:rsidRDefault="00266EE4" w:rsidP="0040274A">
      <w:r>
        <w:t>reproduced here:</w:t>
      </w:r>
    </w:p>
    <w:p w14:paraId="0BCCF346" w14:textId="77777777" w:rsidR="00FE3E8E" w:rsidRPr="00FE3E8E" w:rsidRDefault="00FE3E8E" w:rsidP="00FE3E8E">
      <w:pPr>
        <w:rPr>
          <w:b/>
          <w:bCs/>
        </w:rPr>
      </w:pPr>
      <w:proofErr w:type="spellStart"/>
      <w:r w:rsidRPr="00FE3E8E">
        <w:rPr>
          <w:b/>
          <w:bCs/>
        </w:rPr>
        <w:t>SagaScan</w:t>
      </w:r>
      <w:proofErr w:type="spellEnd"/>
      <w:r w:rsidRPr="00FE3E8E">
        <w:rPr>
          <w:b/>
          <w:bCs/>
        </w:rPr>
        <w:t>-Server</w:t>
      </w:r>
    </w:p>
    <w:p w14:paraId="509D6BFE" w14:textId="77777777" w:rsidR="00FE3E8E" w:rsidRPr="00FE3E8E" w:rsidRDefault="00FE3E8E" w:rsidP="00FE3E8E">
      <w:r w:rsidRPr="00FE3E8E">
        <w:t xml:space="preserve">Web and </w:t>
      </w:r>
      <w:proofErr w:type="spellStart"/>
      <w:r w:rsidRPr="00FE3E8E">
        <w:t>websocket</w:t>
      </w:r>
      <w:proofErr w:type="spellEnd"/>
      <w:r w:rsidRPr="00FE3E8E">
        <w:t xml:space="preserve"> </w:t>
      </w:r>
      <w:proofErr w:type="spellStart"/>
      <w:r w:rsidRPr="00FE3E8E">
        <w:t>api</w:t>
      </w:r>
      <w:proofErr w:type="spellEnd"/>
      <w:r w:rsidRPr="00FE3E8E">
        <w:t xml:space="preserve"> server for the </w:t>
      </w:r>
      <w:proofErr w:type="spellStart"/>
      <w:r w:rsidRPr="00FE3E8E">
        <w:t>SagaScan</w:t>
      </w:r>
      <w:proofErr w:type="spellEnd"/>
      <w:r w:rsidRPr="00FE3E8E">
        <w:t xml:space="preserve">-UI and as basis for external projects to access </w:t>
      </w:r>
      <w:proofErr w:type="spellStart"/>
      <w:r w:rsidRPr="00FE3E8E">
        <w:t>SagaChain</w:t>
      </w:r>
      <w:proofErr w:type="spellEnd"/>
      <w:r w:rsidRPr="00FE3E8E">
        <w:t xml:space="preserve">. Streams recent blocks and contained transactions via </w:t>
      </w:r>
      <w:proofErr w:type="spellStart"/>
      <w:r w:rsidRPr="00FE3E8E">
        <w:t>websocket</w:t>
      </w:r>
      <w:proofErr w:type="spellEnd"/>
      <w:r w:rsidRPr="00FE3E8E">
        <w:t xml:space="preserve"> by connecting to a </w:t>
      </w:r>
      <w:proofErr w:type="spellStart"/>
      <w:r w:rsidRPr="00FE3E8E">
        <w:t>SagaChain</w:t>
      </w:r>
      <w:proofErr w:type="spellEnd"/>
      <w:r w:rsidRPr="00FE3E8E">
        <w:t xml:space="preserve"> Node via GRPC. Also stores the data in a </w:t>
      </w:r>
      <w:proofErr w:type="spellStart"/>
      <w:r w:rsidRPr="00FE3E8E">
        <w:t>mongoDb</w:t>
      </w:r>
      <w:proofErr w:type="spellEnd"/>
      <w:r w:rsidRPr="00FE3E8E">
        <w:t xml:space="preserve"> database for indexing and later retrieval via hash or block id.</w:t>
      </w:r>
    </w:p>
    <w:p w14:paraId="4244C584" w14:textId="77777777" w:rsidR="00FE3E8E" w:rsidRPr="00FE3E8E" w:rsidRDefault="00FE3E8E" w:rsidP="00FE3E8E">
      <w:r w:rsidRPr="00FE3E8E">
        <w:t>In the future additional elements will be made available, e.g. nodes, accounts, objects, as well as the ability to filter by account, etc. Also the ability to submit transactions will be added.</w:t>
      </w:r>
    </w:p>
    <w:p w14:paraId="635A356A" w14:textId="77777777" w:rsidR="00FE3E8E" w:rsidRPr="00FE3E8E" w:rsidRDefault="00FE3E8E" w:rsidP="00FE3E8E">
      <w:r w:rsidRPr="00FE3E8E">
        <w:t>API documentation to follow. Client library reference implementations will be provided.</w:t>
      </w:r>
    </w:p>
    <w:p w14:paraId="16C002E5" w14:textId="77777777" w:rsidR="00FE3E8E" w:rsidRPr="00FE3E8E" w:rsidRDefault="00FE3E8E" w:rsidP="00FE3E8E">
      <w:r w:rsidRPr="00FE3E8E">
        <w:t>The .proto files are copied from the repo saga-</w:t>
      </w:r>
      <w:proofErr w:type="spellStart"/>
      <w:r w:rsidRPr="00FE3E8E">
        <w:t>pbtypes</w:t>
      </w:r>
      <w:proofErr w:type="spellEnd"/>
      <w:r w:rsidRPr="00FE3E8E">
        <w:t>.</w:t>
      </w:r>
    </w:p>
    <w:p w14:paraId="5F3BC76F" w14:textId="77777777" w:rsidR="00FE3E8E" w:rsidRPr="00FE3E8E" w:rsidRDefault="00FE3E8E" w:rsidP="00FE3E8E">
      <w:pPr>
        <w:rPr>
          <w:b/>
          <w:bCs/>
        </w:rPr>
      </w:pPr>
      <w:r w:rsidRPr="00FE3E8E">
        <w:rPr>
          <w:b/>
          <w:bCs/>
        </w:rPr>
        <w:t>Environment variables (.env file)</w:t>
      </w:r>
    </w:p>
    <w:p w14:paraId="135EC8AA" w14:textId="77777777" w:rsidR="00FE3E8E" w:rsidRPr="00FE3E8E" w:rsidRDefault="00FE3E8E" w:rsidP="00FE3E8E">
      <w:r w:rsidRPr="00FE3E8E">
        <w:t>SAGA_NODE defaults to localhost:5080</w:t>
      </w:r>
    </w:p>
    <w:p w14:paraId="3644E558" w14:textId="77777777" w:rsidR="00FE3E8E" w:rsidRPr="00FE3E8E" w:rsidRDefault="00FE3E8E" w:rsidP="00FE3E8E">
      <w:r w:rsidRPr="00FE3E8E">
        <w:lastRenderedPageBreak/>
        <w:t xml:space="preserve">Uses </w:t>
      </w:r>
      <w:proofErr w:type="spellStart"/>
      <w:r w:rsidRPr="00FE3E8E">
        <w:t>mongodb</w:t>
      </w:r>
      <w:proofErr w:type="spellEnd"/>
      <w:r w:rsidRPr="00FE3E8E">
        <w:t xml:space="preserve"> with DB_URL defaulting to mongodb://localhost:27017/sagachain. Set USE_DB=0 to disable </w:t>
      </w:r>
      <w:proofErr w:type="spellStart"/>
      <w:r w:rsidRPr="00FE3E8E">
        <w:t>mongodb</w:t>
      </w:r>
      <w:proofErr w:type="spellEnd"/>
      <w:r w:rsidRPr="00FE3E8E">
        <w:t>, useful for debugging. While debugging nodes to handle block resets set DETECT_RESTARTS=1</w:t>
      </w:r>
    </w:p>
    <w:p w14:paraId="0C1F34AB" w14:textId="77777777" w:rsidR="00FE3E8E" w:rsidRPr="00FE3E8E" w:rsidRDefault="00FE3E8E" w:rsidP="00FE3E8E">
      <w:r w:rsidRPr="00FE3E8E">
        <w:t xml:space="preserve">To </w:t>
      </w:r>
      <w:proofErr w:type="spellStart"/>
      <w:r w:rsidRPr="00FE3E8E">
        <w:t>init</w:t>
      </w:r>
      <w:proofErr w:type="spellEnd"/>
      <w:r w:rsidRPr="00FE3E8E">
        <w:t xml:space="preserve"> the </w:t>
      </w:r>
      <w:proofErr w:type="spellStart"/>
      <w:r w:rsidRPr="00FE3E8E">
        <w:t>db</w:t>
      </w:r>
      <w:proofErr w:type="spellEnd"/>
      <w:r w:rsidRPr="00FE3E8E">
        <w:t xml:space="preserve"> see mongo.txt , to reset </w:t>
      </w:r>
      <w:proofErr w:type="spellStart"/>
      <w:r w:rsidRPr="00FE3E8E">
        <w:t>db</w:t>
      </w:r>
      <w:proofErr w:type="spellEnd"/>
      <w:r w:rsidRPr="00FE3E8E">
        <w:t xml:space="preserve"> use </w:t>
      </w:r>
      <w:proofErr w:type="spellStart"/>
      <w:r w:rsidRPr="00FE3E8E">
        <w:t>mongosh</w:t>
      </w:r>
      <w:proofErr w:type="spellEnd"/>
      <w:r w:rsidRPr="00FE3E8E">
        <w:t xml:space="preserve"> &lt; resetDb.js</w:t>
      </w:r>
    </w:p>
    <w:p w14:paraId="2434337A" w14:textId="77777777" w:rsidR="00FE3E8E" w:rsidRPr="00FE3E8E" w:rsidRDefault="00FE3E8E" w:rsidP="00FE3E8E">
      <w:r w:rsidRPr="00FE3E8E">
        <w:t xml:space="preserve">For example nginx setup see the frontend repo </w:t>
      </w:r>
      <w:proofErr w:type="spellStart"/>
      <w:r w:rsidRPr="00FE3E8E">
        <w:t>sagascan-ui</w:t>
      </w:r>
      <w:proofErr w:type="spellEnd"/>
      <w:r w:rsidRPr="00FE3E8E">
        <w:t>.</w:t>
      </w:r>
    </w:p>
    <w:p w14:paraId="16E66905" w14:textId="295415D8" w:rsidR="00FE3E8E" w:rsidRPr="00FE3E8E" w:rsidRDefault="00FE3E8E" w:rsidP="00FE3E8E">
      <w:proofErr w:type="spellStart"/>
      <w:r w:rsidRPr="00FE3E8E">
        <w:t>npm</w:t>
      </w:r>
      <w:proofErr w:type="spellEnd"/>
      <w:r w:rsidRPr="00FE3E8E">
        <w:t xml:space="preserve"> install</w:t>
      </w:r>
    </w:p>
    <w:p w14:paraId="20579E71" w14:textId="77777777" w:rsidR="00FE3E8E" w:rsidRPr="00FE3E8E" w:rsidRDefault="00FE3E8E" w:rsidP="00FE3E8E">
      <w:proofErr w:type="spellStart"/>
      <w:r w:rsidRPr="00FE3E8E">
        <w:t>npm</w:t>
      </w:r>
      <w:proofErr w:type="spellEnd"/>
      <w:r w:rsidRPr="00FE3E8E">
        <w:t xml:space="preserve"> run dev</w:t>
      </w:r>
    </w:p>
    <w:p w14:paraId="7BEE966B" w14:textId="77777777" w:rsidR="00FE3E8E" w:rsidRDefault="00FE3E8E" w:rsidP="0040274A"/>
    <w:p w14:paraId="57D9D2CE" w14:textId="31AD3910" w:rsidR="0039456A" w:rsidRDefault="0039456A" w:rsidP="0040274A">
      <w:proofErr w:type="spellStart"/>
      <w:r>
        <w:t>Sagascan</w:t>
      </w:r>
      <w:proofErr w:type="spellEnd"/>
      <w:r w:rsidR="00643B23">
        <w:t>-UI</w:t>
      </w:r>
    </w:p>
    <w:p w14:paraId="4B4A5583" w14:textId="15A67297" w:rsidR="00266EE4" w:rsidRDefault="00266EE4" w:rsidP="00266EE4">
      <w:r>
        <w:t xml:space="preserve">Details on configuration and launching the </w:t>
      </w:r>
      <w:proofErr w:type="spellStart"/>
      <w:r>
        <w:t>sagascan</w:t>
      </w:r>
      <w:proofErr w:type="spellEnd"/>
      <w:r>
        <w:t xml:space="preserve"> UI can be found in the readme at:</w:t>
      </w:r>
    </w:p>
    <w:p w14:paraId="61B3D6F5" w14:textId="61D7FFF9" w:rsidR="00266EE4" w:rsidRDefault="00E027F8" w:rsidP="0040274A">
      <w:r w:rsidRPr="00E027F8">
        <w:t>https://code.prasaga.com/sagachain/sagascan-ui</w:t>
      </w:r>
    </w:p>
    <w:p w14:paraId="1EA4B665" w14:textId="6D5CFF9E" w:rsidR="00643B23" w:rsidRDefault="00E027F8" w:rsidP="0040274A">
      <w:r>
        <w:t>reproduced here:</w:t>
      </w:r>
    </w:p>
    <w:p w14:paraId="0E4A0B4D" w14:textId="77777777" w:rsidR="006B276A" w:rsidRPr="006B276A" w:rsidRDefault="006B276A" w:rsidP="006B276A">
      <w:pPr>
        <w:rPr>
          <w:b/>
          <w:bCs/>
        </w:rPr>
      </w:pPr>
      <w:proofErr w:type="spellStart"/>
      <w:r w:rsidRPr="006B276A">
        <w:rPr>
          <w:b/>
          <w:bCs/>
        </w:rPr>
        <w:t>SagaScan</w:t>
      </w:r>
      <w:proofErr w:type="spellEnd"/>
      <w:r w:rsidRPr="006B276A">
        <w:rPr>
          <w:b/>
          <w:bCs/>
        </w:rPr>
        <w:t>-UI</w:t>
      </w:r>
    </w:p>
    <w:p w14:paraId="49A03CE6" w14:textId="77777777" w:rsidR="006B276A" w:rsidRPr="006B276A" w:rsidRDefault="006B276A" w:rsidP="006B276A">
      <w:proofErr w:type="spellStart"/>
      <w:r w:rsidRPr="006B276A">
        <w:t>SagaChain</w:t>
      </w:r>
      <w:proofErr w:type="spellEnd"/>
      <w:r w:rsidRPr="006B276A">
        <w:t xml:space="preserve"> viewer, offers a streaming display of latest blocks and transactions. Block detail view with included transactions, transaction details including executed script and results. Blocks and transactions can be searched by hash.</w:t>
      </w:r>
    </w:p>
    <w:p w14:paraId="234D18AD" w14:textId="77777777" w:rsidR="006B276A" w:rsidRPr="006B276A" w:rsidRDefault="006B276A" w:rsidP="006B276A">
      <w:r w:rsidRPr="006B276A">
        <w:t>Display overall statics and charts with blocks/s and transactions/s</w:t>
      </w:r>
    </w:p>
    <w:p w14:paraId="5FB86582" w14:textId="77777777" w:rsidR="006B276A" w:rsidRPr="006B276A" w:rsidRDefault="006B276A" w:rsidP="006B276A">
      <w:r w:rsidRPr="006B276A">
        <w:t xml:space="preserve">Connects to the </w:t>
      </w:r>
      <w:proofErr w:type="spellStart"/>
      <w:r w:rsidRPr="006B276A">
        <w:t>SagaScan</w:t>
      </w:r>
      <w:proofErr w:type="spellEnd"/>
      <w:r w:rsidRPr="006B276A">
        <w:t xml:space="preserve">-server web and </w:t>
      </w:r>
      <w:proofErr w:type="spellStart"/>
      <w:r w:rsidRPr="006B276A">
        <w:t>websocket</w:t>
      </w:r>
      <w:proofErr w:type="spellEnd"/>
      <w:r w:rsidRPr="006B276A">
        <w:t xml:space="preserve"> </w:t>
      </w:r>
      <w:proofErr w:type="spellStart"/>
      <w:r w:rsidRPr="006B276A">
        <w:t>api</w:t>
      </w:r>
      <w:proofErr w:type="spellEnd"/>
      <w:r w:rsidRPr="006B276A">
        <w:t>.</w:t>
      </w:r>
    </w:p>
    <w:p w14:paraId="401B2310" w14:textId="77777777" w:rsidR="006B276A" w:rsidRPr="006B276A" w:rsidRDefault="006B276A" w:rsidP="006B276A">
      <w:r w:rsidRPr="006B276A">
        <w:t>In the future it will be expanded to display and modify accounts and individual objects, submit transaction scripts and display node information as well as additional statistics.</w:t>
      </w:r>
    </w:p>
    <w:p w14:paraId="6C1CF9CC" w14:textId="77777777" w:rsidR="006B276A" w:rsidRPr="006B276A" w:rsidRDefault="006B276A" w:rsidP="006B276A">
      <w:pPr>
        <w:rPr>
          <w:b/>
          <w:bCs/>
        </w:rPr>
      </w:pPr>
      <w:r w:rsidRPr="006B276A">
        <w:rPr>
          <w:b/>
          <w:bCs/>
        </w:rPr>
        <w:t>Installation</w:t>
      </w:r>
    </w:p>
    <w:p w14:paraId="2EA7F0E9" w14:textId="77777777" w:rsidR="006B276A" w:rsidRPr="006B276A" w:rsidRDefault="006B276A" w:rsidP="006B276A">
      <w:proofErr w:type="spellStart"/>
      <w:r w:rsidRPr="006B276A">
        <w:t>npm</w:t>
      </w:r>
      <w:proofErr w:type="spellEnd"/>
      <w:r w:rsidRPr="006B276A">
        <w:t xml:space="preserve"> install</w:t>
      </w:r>
    </w:p>
    <w:p w14:paraId="7BD1E066" w14:textId="77777777" w:rsidR="006B276A" w:rsidRPr="006B276A" w:rsidRDefault="006B276A" w:rsidP="006B276A"/>
    <w:p w14:paraId="3D9AAD61" w14:textId="77777777" w:rsidR="006B276A" w:rsidRPr="006B276A" w:rsidRDefault="006B276A" w:rsidP="006B276A">
      <w:proofErr w:type="spellStart"/>
      <w:r w:rsidRPr="006B276A">
        <w:t>npm</w:t>
      </w:r>
      <w:proofErr w:type="spellEnd"/>
      <w:r w:rsidRPr="006B276A">
        <w:t xml:space="preserve"> run build </w:t>
      </w:r>
    </w:p>
    <w:p w14:paraId="71FA33AF" w14:textId="77777777" w:rsidR="006B276A" w:rsidRPr="006B276A" w:rsidRDefault="006B276A" w:rsidP="006B276A"/>
    <w:p w14:paraId="269DAB6D" w14:textId="77777777" w:rsidR="006B276A" w:rsidRPr="006B276A" w:rsidRDefault="006B276A" w:rsidP="006B276A">
      <w:r w:rsidRPr="006B276A">
        <w:t>pm2 start .output/server/</w:t>
      </w:r>
      <w:proofErr w:type="spellStart"/>
      <w:r w:rsidRPr="006B276A">
        <w:t>index.mjs</w:t>
      </w:r>
      <w:proofErr w:type="spellEnd"/>
    </w:p>
    <w:p w14:paraId="09C628FA" w14:textId="77777777" w:rsidR="006B276A" w:rsidRPr="006B276A" w:rsidRDefault="006B276A" w:rsidP="006B276A">
      <w:r w:rsidRPr="006B276A">
        <w:t>uses port 3000</w:t>
      </w:r>
    </w:p>
    <w:p w14:paraId="121EB107" w14:textId="77777777" w:rsidR="006B276A" w:rsidRPr="006B276A" w:rsidRDefault="006B276A" w:rsidP="006B276A">
      <w:r w:rsidRPr="006B276A">
        <w:lastRenderedPageBreak/>
        <w:t>Copy .</w:t>
      </w:r>
      <w:proofErr w:type="spellStart"/>
      <w:r w:rsidRPr="006B276A">
        <w:t>env.default</w:t>
      </w:r>
      <w:proofErr w:type="spellEnd"/>
      <w:r w:rsidRPr="006B276A">
        <w:t xml:space="preserve"> to .env and adjust VITE_API for the </w:t>
      </w:r>
      <w:proofErr w:type="spellStart"/>
      <w:r w:rsidRPr="006B276A">
        <w:t>SagaScan</w:t>
      </w:r>
      <w:proofErr w:type="spellEnd"/>
      <w:r w:rsidRPr="006B276A">
        <w:t>-server URL</w:t>
      </w:r>
    </w:p>
    <w:p w14:paraId="3E7A017B" w14:textId="77777777" w:rsidR="006B276A" w:rsidRPr="006B276A" w:rsidRDefault="006B276A" w:rsidP="006B276A">
      <w:r w:rsidRPr="006B276A">
        <w:t>example nginx config section</w:t>
      </w:r>
    </w:p>
    <w:p w14:paraId="69979E67" w14:textId="77777777" w:rsidR="006B276A" w:rsidRPr="006B276A" w:rsidRDefault="006B276A" w:rsidP="006B276A"/>
    <w:p w14:paraId="78A4C3A2" w14:textId="77777777" w:rsidR="006B276A" w:rsidRPr="006B276A" w:rsidRDefault="006B276A" w:rsidP="006B276A">
      <w:r w:rsidRPr="006B276A">
        <w:t xml:space="preserve">        location / {</w:t>
      </w:r>
    </w:p>
    <w:p w14:paraId="63F22578" w14:textId="77777777" w:rsidR="006B276A" w:rsidRPr="006B276A" w:rsidRDefault="006B276A" w:rsidP="006B276A">
      <w:r w:rsidRPr="006B276A">
        <w:t xml:space="preserve">                </w:t>
      </w:r>
      <w:proofErr w:type="spellStart"/>
      <w:r w:rsidRPr="006B276A">
        <w:t>proxy_pass</w:t>
      </w:r>
      <w:proofErr w:type="spellEnd"/>
      <w:r w:rsidRPr="006B276A">
        <w:t xml:space="preserve"> http://localhost:3000;</w:t>
      </w:r>
    </w:p>
    <w:p w14:paraId="5B94641A" w14:textId="77777777" w:rsidR="006B276A" w:rsidRPr="006B276A" w:rsidRDefault="006B276A" w:rsidP="006B276A">
      <w:r w:rsidRPr="006B276A">
        <w:t xml:space="preserve">                </w:t>
      </w:r>
      <w:proofErr w:type="spellStart"/>
      <w:r w:rsidRPr="006B276A">
        <w:t>proxy_redirect</w:t>
      </w:r>
      <w:proofErr w:type="spellEnd"/>
      <w:r w:rsidRPr="006B276A">
        <w:t xml:space="preserve">     off;</w:t>
      </w:r>
    </w:p>
    <w:p w14:paraId="66D12EC8" w14:textId="77777777" w:rsidR="006B276A" w:rsidRPr="006B276A" w:rsidRDefault="006B276A" w:rsidP="006B276A">
      <w:r w:rsidRPr="006B276A">
        <w:t xml:space="preserve">                </w:t>
      </w:r>
      <w:proofErr w:type="spellStart"/>
      <w:r w:rsidRPr="006B276A">
        <w:t>proxy_set_header</w:t>
      </w:r>
      <w:proofErr w:type="spellEnd"/>
      <w:r w:rsidRPr="006B276A">
        <w:t xml:space="preserve">   Host $host;</w:t>
      </w:r>
    </w:p>
    <w:p w14:paraId="01FC99BC" w14:textId="77777777" w:rsidR="006B276A" w:rsidRPr="006B276A" w:rsidRDefault="006B276A" w:rsidP="006B276A">
      <w:r w:rsidRPr="006B276A">
        <w:t xml:space="preserve">                </w:t>
      </w:r>
      <w:proofErr w:type="spellStart"/>
      <w:r w:rsidRPr="006B276A">
        <w:t>proxy_set_header</w:t>
      </w:r>
      <w:proofErr w:type="spellEnd"/>
      <w:r w:rsidRPr="006B276A">
        <w:t xml:space="preserve">  X-Forwarded-For $</w:t>
      </w:r>
      <w:proofErr w:type="spellStart"/>
      <w:r w:rsidRPr="006B276A">
        <w:t>proxy_add_x_forwarded_for</w:t>
      </w:r>
      <w:proofErr w:type="spellEnd"/>
      <w:r w:rsidRPr="006B276A">
        <w:t>;</w:t>
      </w:r>
    </w:p>
    <w:p w14:paraId="52A26410" w14:textId="77777777" w:rsidR="006B276A" w:rsidRPr="006B276A" w:rsidRDefault="006B276A" w:rsidP="006B276A">
      <w:r w:rsidRPr="006B276A">
        <w:t xml:space="preserve">                </w:t>
      </w:r>
      <w:proofErr w:type="spellStart"/>
      <w:r w:rsidRPr="006B276A">
        <w:t>proxy_set_header</w:t>
      </w:r>
      <w:proofErr w:type="spellEnd"/>
      <w:r w:rsidRPr="006B276A">
        <w:t xml:space="preserve">  X-Real-IP       $</w:t>
      </w:r>
      <w:proofErr w:type="spellStart"/>
      <w:r w:rsidRPr="006B276A">
        <w:t>remote_addr</w:t>
      </w:r>
      <w:proofErr w:type="spellEnd"/>
      <w:r w:rsidRPr="006B276A">
        <w:t>;</w:t>
      </w:r>
    </w:p>
    <w:p w14:paraId="3AE59E72" w14:textId="77777777" w:rsidR="006B276A" w:rsidRPr="006B276A" w:rsidRDefault="006B276A" w:rsidP="006B276A">
      <w:r w:rsidRPr="006B276A">
        <w:t xml:space="preserve">        }</w:t>
      </w:r>
    </w:p>
    <w:p w14:paraId="15FC43B9" w14:textId="77777777" w:rsidR="006B276A" w:rsidRPr="006B276A" w:rsidRDefault="006B276A" w:rsidP="006B276A">
      <w:r w:rsidRPr="006B276A">
        <w:t xml:space="preserve">        location /_</w:t>
      </w:r>
      <w:proofErr w:type="spellStart"/>
      <w:r w:rsidRPr="006B276A">
        <w:t>nuxt</w:t>
      </w:r>
      <w:proofErr w:type="spellEnd"/>
      <w:r w:rsidRPr="006B276A">
        <w:t xml:space="preserve"> {</w:t>
      </w:r>
    </w:p>
    <w:p w14:paraId="09BECE8D" w14:textId="77777777" w:rsidR="006B276A" w:rsidRPr="006B276A" w:rsidRDefault="006B276A" w:rsidP="006B276A">
      <w:r w:rsidRPr="006B276A">
        <w:t xml:space="preserve">                root /home/ec2-user/</w:t>
      </w:r>
      <w:proofErr w:type="spellStart"/>
      <w:r w:rsidRPr="006B276A">
        <w:t>sagachain</w:t>
      </w:r>
      <w:proofErr w:type="spellEnd"/>
      <w:r w:rsidRPr="006B276A">
        <w:t>-explorer/.output/public/;</w:t>
      </w:r>
    </w:p>
    <w:p w14:paraId="7806AF7E" w14:textId="77777777" w:rsidR="006B276A" w:rsidRPr="006B276A" w:rsidRDefault="006B276A" w:rsidP="006B276A">
      <w:r w:rsidRPr="006B276A">
        <w:t xml:space="preserve">        }</w:t>
      </w:r>
    </w:p>
    <w:p w14:paraId="33875E6C" w14:textId="77777777" w:rsidR="006B276A" w:rsidRPr="006B276A" w:rsidRDefault="006B276A" w:rsidP="006B276A">
      <w:r w:rsidRPr="006B276A">
        <w:t xml:space="preserve">        </w:t>
      </w:r>
    </w:p>
    <w:p w14:paraId="6B3E3391" w14:textId="77777777" w:rsidR="006B276A" w:rsidRPr="006B276A" w:rsidRDefault="006B276A" w:rsidP="006B276A">
      <w:r w:rsidRPr="006B276A">
        <w:tab/>
        <w:t xml:space="preserve">    location /</w:t>
      </w:r>
      <w:proofErr w:type="spellStart"/>
      <w:r w:rsidRPr="006B276A">
        <w:t>api</w:t>
      </w:r>
      <w:proofErr w:type="spellEnd"/>
      <w:r w:rsidRPr="006B276A">
        <w:t xml:space="preserve"> {</w:t>
      </w:r>
    </w:p>
    <w:p w14:paraId="4C4D35D0" w14:textId="77777777" w:rsidR="006B276A" w:rsidRPr="006B276A" w:rsidRDefault="006B276A" w:rsidP="006B276A">
      <w:r w:rsidRPr="006B276A">
        <w:t xml:space="preserve">                rewrite ^/</w:t>
      </w:r>
      <w:proofErr w:type="spellStart"/>
      <w:r w:rsidRPr="006B276A">
        <w:t>api</w:t>
      </w:r>
      <w:proofErr w:type="spellEnd"/>
      <w:r w:rsidRPr="006B276A">
        <w:t>(.*)$ $1 break;</w:t>
      </w:r>
    </w:p>
    <w:p w14:paraId="49165B62" w14:textId="77777777" w:rsidR="006B276A" w:rsidRPr="006B276A" w:rsidRDefault="006B276A" w:rsidP="006B276A"/>
    <w:p w14:paraId="79BC8AE0" w14:textId="77777777" w:rsidR="006B276A" w:rsidRPr="006B276A" w:rsidRDefault="006B276A" w:rsidP="006B276A">
      <w:r w:rsidRPr="006B276A">
        <w:t xml:space="preserve">                </w:t>
      </w:r>
      <w:proofErr w:type="spellStart"/>
      <w:r w:rsidRPr="006B276A">
        <w:t>proxy_pass</w:t>
      </w:r>
      <w:proofErr w:type="spellEnd"/>
      <w:r w:rsidRPr="006B276A">
        <w:t xml:space="preserve"> http://localhost:3001;</w:t>
      </w:r>
    </w:p>
    <w:p w14:paraId="5128B021" w14:textId="77777777" w:rsidR="006B276A" w:rsidRPr="006B276A" w:rsidRDefault="006B276A" w:rsidP="006B276A">
      <w:r w:rsidRPr="006B276A">
        <w:t xml:space="preserve">                </w:t>
      </w:r>
      <w:proofErr w:type="spellStart"/>
      <w:r w:rsidRPr="006B276A">
        <w:t>proxy_redirect</w:t>
      </w:r>
      <w:proofErr w:type="spellEnd"/>
      <w:r w:rsidRPr="006B276A">
        <w:t xml:space="preserve">     off;</w:t>
      </w:r>
    </w:p>
    <w:p w14:paraId="20F9CC77" w14:textId="77777777" w:rsidR="006B276A" w:rsidRPr="006B276A" w:rsidRDefault="006B276A" w:rsidP="006B276A">
      <w:r w:rsidRPr="006B276A">
        <w:t xml:space="preserve">                </w:t>
      </w:r>
      <w:proofErr w:type="spellStart"/>
      <w:r w:rsidRPr="006B276A">
        <w:t>proxy_set_header</w:t>
      </w:r>
      <w:proofErr w:type="spellEnd"/>
      <w:r w:rsidRPr="006B276A">
        <w:t xml:space="preserve">   Host $host;</w:t>
      </w:r>
    </w:p>
    <w:p w14:paraId="2A25A8FB" w14:textId="77777777" w:rsidR="006B276A" w:rsidRPr="006B276A" w:rsidRDefault="006B276A" w:rsidP="006B276A">
      <w:r w:rsidRPr="006B276A">
        <w:t xml:space="preserve">                </w:t>
      </w:r>
      <w:proofErr w:type="spellStart"/>
      <w:r w:rsidRPr="006B276A">
        <w:t>proxy_set_header</w:t>
      </w:r>
      <w:proofErr w:type="spellEnd"/>
      <w:r w:rsidRPr="006B276A">
        <w:t xml:space="preserve">  X-Forwarded-For $</w:t>
      </w:r>
      <w:proofErr w:type="spellStart"/>
      <w:r w:rsidRPr="006B276A">
        <w:t>proxy_add_x_forwarded_for</w:t>
      </w:r>
      <w:proofErr w:type="spellEnd"/>
      <w:r w:rsidRPr="006B276A">
        <w:t>;</w:t>
      </w:r>
    </w:p>
    <w:p w14:paraId="01D05E0F" w14:textId="77777777" w:rsidR="006B276A" w:rsidRPr="006B276A" w:rsidRDefault="006B276A" w:rsidP="006B276A">
      <w:r w:rsidRPr="006B276A">
        <w:t xml:space="preserve">                </w:t>
      </w:r>
      <w:proofErr w:type="spellStart"/>
      <w:r w:rsidRPr="006B276A">
        <w:t>proxy_set_header</w:t>
      </w:r>
      <w:proofErr w:type="spellEnd"/>
      <w:r w:rsidRPr="006B276A">
        <w:t xml:space="preserve">  X-Real-IP       $</w:t>
      </w:r>
      <w:proofErr w:type="spellStart"/>
      <w:r w:rsidRPr="006B276A">
        <w:t>remote_addr</w:t>
      </w:r>
      <w:proofErr w:type="spellEnd"/>
      <w:r w:rsidRPr="006B276A">
        <w:t>;</w:t>
      </w:r>
    </w:p>
    <w:p w14:paraId="31B513C2" w14:textId="77777777" w:rsidR="006B276A" w:rsidRPr="006B276A" w:rsidRDefault="006B276A" w:rsidP="006B276A">
      <w:r w:rsidRPr="006B276A">
        <w:t xml:space="preserve">        }</w:t>
      </w:r>
    </w:p>
    <w:p w14:paraId="0AC3B6B3" w14:textId="77777777" w:rsidR="006B276A" w:rsidRPr="006B276A" w:rsidRDefault="006B276A" w:rsidP="006B276A"/>
    <w:p w14:paraId="1144A482" w14:textId="77777777" w:rsidR="006B276A" w:rsidRPr="006B276A" w:rsidRDefault="006B276A" w:rsidP="006B276A">
      <w:r w:rsidRPr="006B276A">
        <w:t xml:space="preserve">        location /</w:t>
      </w:r>
      <w:proofErr w:type="spellStart"/>
      <w:r w:rsidRPr="006B276A">
        <w:t>api</w:t>
      </w:r>
      <w:proofErr w:type="spellEnd"/>
      <w:r w:rsidRPr="006B276A">
        <w:t>/</w:t>
      </w:r>
      <w:proofErr w:type="spellStart"/>
      <w:r w:rsidRPr="006B276A">
        <w:t>ws</w:t>
      </w:r>
      <w:proofErr w:type="spellEnd"/>
      <w:r w:rsidRPr="006B276A">
        <w:t xml:space="preserve"> {</w:t>
      </w:r>
    </w:p>
    <w:p w14:paraId="1167BA8A" w14:textId="77777777" w:rsidR="006B276A" w:rsidRPr="006B276A" w:rsidRDefault="006B276A" w:rsidP="006B276A">
      <w:r w:rsidRPr="006B276A">
        <w:t xml:space="preserve">                rewrite ^/</w:t>
      </w:r>
      <w:proofErr w:type="spellStart"/>
      <w:r w:rsidRPr="006B276A">
        <w:t>api</w:t>
      </w:r>
      <w:proofErr w:type="spellEnd"/>
      <w:r w:rsidRPr="006B276A">
        <w:t>(.*)$ $1 break;</w:t>
      </w:r>
    </w:p>
    <w:p w14:paraId="536BF328" w14:textId="77777777" w:rsidR="006B276A" w:rsidRPr="006B276A" w:rsidRDefault="006B276A" w:rsidP="006B276A"/>
    <w:p w14:paraId="6F5C3A1E" w14:textId="77777777" w:rsidR="006B276A" w:rsidRPr="006B276A" w:rsidRDefault="006B276A" w:rsidP="006B276A">
      <w:r w:rsidRPr="006B276A">
        <w:t xml:space="preserve">                </w:t>
      </w:r>
      <w:proofErr w:type="spellStart"/>
      <w:r w:rsidRPr="006B276A">
        <w:t>proxy_pass</w:t>
      </w:r>
      <w:proofErr w:type="spellEnd"/>
      <w:r w:rsidRPr="006B276A">
        <w:t xml:space="preserve"> http://localhost:3001;</w:t>
      </w:r>
    </w:p>
    <w:p w14:paraId="402E8304" w14:textId="77777777" w:rsidR="006B276A" w:rsidRPr="006B276A" w:rsidRDefault="006B276A" w:rsidP="006B276A">
      <w:r w:rsidRPr="006B276A">
        <w:t xml:space="preserve">                </w:t>
      </w:r>
      <w:proofErr w:type="spellStart"/>
      <w:r w:rsidRPr="006B276A">
        <w:t>proxy_redirect</w:t>
      </w:r>
      <w:proofErr w:type="spellEnd"/>
      <w:r w:rsidRPr="006B276A">
        <w:t xml:space="preserve">     off;</w:t>
      </w:r>
    </w:p>
    <w:p w14:paraId="5364FC81" w14:textId="77777777" w:rsidR="006B276A" w:rsidRPr="006B276A" w:rsidRDefault="006B276A" w:rsidP="006B276A">
      <w:r w:rsidRPr="006B276A">
        <w:t xml:space="preserve">                </w:t>
      </w:r>
      <w:proofErr w:type="spellStart"/>
      <w:r w:rsidRPr="006B276A">
        <w:t>proxy_set_header</w:t>
      </w:r>
      <w:proofErr w:type="spellEnd"/>
      <w:r w:rsidRPr="006B276A">
        <w:t xml:space="preserve">   Host $host;</w:t>
      </w:r>
    </w:p>
    <w:p w14:paraId="6437C8B6" w14:textId="77777777" w:rsidR="006B276A" w:rsidRPr="006B276A" w:rsidRDefault="006B276A" w:rsidP="006B276A">
      <w:r w:rsidRPr="006B276A">
        <w:t xml:space="preserve">                </w:t>
      </w:r>
      <w:proofErr w:type="spellStart"/>
      <w:r w:rsidRPr="006B276A">
        <w:t>proxy_set_header</w:t>
      </w:r>
      <w:proofErr w:type="spellEnd"/>
      <w:r w:rsidRPr="006B276A">
        <w:t xml:space="preserve">  X-Forwarded-For $</w:t>
      </w:r>
      <w:proofErr w:type="spellStart"/>
      <w:r w:rsidRPr="006B276A">
        <w:t>proxy_add_x_forwarded_for</w:t>
      </w:r>
      <w:proofErr w:type="spellEnd"/>
      <w:r w:rsidRPr="006B276A">
        <w:t>;</w:t>
      </w:r>
    </w:p>
    <w:p w14:paraId="4B1BE4E1" w14:textId="77777777" w:rsidR="006B276A" w:rsidRPr="006B276A" w:rsidRDefault="006B276A" w:rsidP="006B276A">
      <w:r w:rsidRPr="006B276A">
        <w:t xml:space="preserve">                </w:t>
      </w:r>
      <w:proofErr w:type="spellStart"/>
      <w:r w:rsidRPr="006B276A">
        <w:t>proxy_set_header</w:t>
      </w:r>
      <w:proofErr w:type="spellEnd"/>
      <w:r w:rsidRPr="006B276A">
        <w:t xml:space="preserve">  X-Real-IP       $</w:t>
      </w:r>
      <w:proofErr w:type="spellStart"/>
      <w:r w:rsidRPr="006B276A">
        <w:t>remote_addr</w:t>
      </w:r>
      <w:proofErr w:type="spellEnd"/>
      <w:r w:rsidRPr="006B276A">
        <w:t>;</w:t>
      </w:r>
    </w:p>
    <w:p w14:paraId="082861C2" w14:textId="77777777" w:rsidR="006B276A" w:rsidRPr="006B276A" w:rsidRDefault="006B276A" w:rsidP="006B276A"/>
    <w:p w14:paraId="103B1709" w14:textId="77777777" w:rsidR="006B276A" w:rsidRPr="006B276A" w:rsidRDefault="006B276A" w:rsidP="006B276A">
      <w:r w:rsidRPr="006B276A">
        <w:t xml:space="preserve">                </w:t>
      </w:r>
      <w:proofErr w:type="spellStart"/>
      <w:r w:rsidRPr="006B276A">
        <w:t>proxy_set_header</w:t>
      </w:r>
      <w:proofErr w:type="spellEnd"/>
      <w:r w:rsidRPr="006B276A">
        <w:t xml:space="preserve"> Upgrade $</w:t>
      </w:r>
      <w:proofErr w:type="spellStart"/>
      <w:r w:rsidRPr="006B276A">
        <w:t>http_upgrade</w:t>
      </w:r>
      <w:proofErr w:type="spellEnd"/>
      <w:r w:rsidRPr="006B276A">
        <w:t>;</w:t>
      </w:r>
    </w:p>
    <w:p w14:paraId="45EF79A7" w14:textId="77777777" w:rsidR="006B276A" w:rsidRPr="006B276A" w:rsidRDefault="006B276A" w:rsidP="006B276A">
      <w:r w:rsidRPr="006B276A">
        <w:t xml:space="preserve">                </w:t>
      </w:r>
      <w:proofErr w:type="spellStart"/>
      <w:r w:rsidRPr="006B276A">
        <w:t>proxy_set_header</w:t>
      </w:r>
      <w:proofErr w:type="spellEnd"/>
      <w:r w:rsidRPr="006B276A">
        <w:t xml:space="preserve"> Connection "upgrade";</w:t>
      </w:r>
    </w:p>
    <w:p w14:paraId="0F1ADD27" w14:textId="77777777" w:rsidR="006B276A" w:rsidRPr="006B276A" w:rsidRDefault="006B276A" w:rsidP="006B276A"/>
    <w:p w14:paraId="14A2E0B6" w14:textId="77777777" w:rsidR="006B276A" w:rsidRPr="006B276A" w:rsidRDefault="006B276A" w:rsidP="006B276A">
      <w:r w:rsidRPr="006B276A">
        <w:t xml:space="preserve">        }</w:t>
      </w:r>
    </w:p>
    <w:p w14:paraId="2C66E3FE" w14:textId="77777777" w:rsidR="00E027F8" w:rsidRDefault="00E027F8" w:rsidP="0040274A"/>
    <w:p w14:paraId="2C1E95B3" w14:textId="2FE0EAE0" w:rsidR="0040274A" w:rsidRDefault="0040274A" w:rsidP="00757DF8">
      <w:r>
        <w:t>Example Test Transactions</w:t>
      </w:r>
    </w:p>
    <w:p w14:paraId="1A139E4F" w14:textId="02ECB17E" w:rsidR="0040274A" w:rsidRDefault="00D808BF" w:rsidP="00757DF8">
      <w:r>
        <w:t>A minimal set of</w:t>
      </w:r>
      <w:r w:rsidR="0043383B">
        <w:t xml:space="preserve"> two</w:t>
      </w:r>
      <w:r>
        <w:t xml:space="preserve"> test sc</w:t>
      </w:r>
      <w:r w:rsidR="003B2E6D">
        <w:t xml:space="preserve">ripts </w:t>
      </w:r>
      <w:r w:rsidR="00BA0FD0">
        <w:t>exercise the blockchain as follows:</w:t>
      </w:r>
    </w:p>
    <w:p w14:paraId="77E174A3" w14:textId="20A325DF" w:rsidR="00BA0FD0" w:rsidRDefault="00BA0FD0" w:rsidP="00757DF8">
      <w:r>
        <w:t xml:space="preserve">A transaction that </w:t>
      </w:r>
      <w:r w:rsidR="0061037F">
        <w:t xml:space="preserve">creates a new Sagapython class implementing a simple counting asset </w:t>
      </w:r>
      <w:r w:rsidR="005C2679">
        <w:t xml:space="preserve">and owned by the built-in </w:t>
      </w:r>
      <w:proofErr w:type="spellStart"/>
      <w:r w:rsidR="005C2679">
        <w:t>SystemAccount</w:t>
      </w:r>
      <w:proofErr w:type="spellEnd"/>
      <w:r w:rsidR="005C2679">
        <w:t xml:space="preserve"> object</w:t>
      </w:r>
      <w:r w:rsidR="003A6FC1">
        <w:t>, and creates a new instance of the class</w:t>
      </w:r>
      <w:r w:rsidR="00305545">
        <w:t xml:space="preserve"> which is also owned by </w:t>
      </w:r>
      <w:proofErr w:type="spellStart"/>
      <w:r w:rsidR="00305545">
        <w:t>SystemAccount</w:t>
      </w:r>
      <w:proofErr w:type="spellEnd"/>
      <w:r w:rsidR="00305545">
        <w:t>.</w:t>
      </w:r>
    </w:p>
    <w:p w14:paraId="38198A26" w14:textId="5138FD57" w:rsidR="005C2679" w:rsidRDefault="005C2679" w:rsidP="00757DF8">
      <w:r>
        <w:t xml:space="preserve">A transaction that </w:t>
      </w:r>
      <w:r w:rsidR="00305545">
        <w:t xml:space="preserve">sends a message to the new object instance increment the asset count. This </w:t>
      </w:r>
      <w:r w:rsidR="006C7589">
        <w:t xml:space="preserve">transaction is submitted repeatedly by a shell script, increment the transaction </w:t>
      </w:r>
      <w:r w:rsidR="00B737F6">
        <w:t>sequence number for each submission.</w:t>
      </w:r>
    </w:p>
    <w:p w14:paraId="66C7A2B2" w14:textId="77777777" w:rsidR="00B737F6" w:rsidRDefault="00B737F6" w:rsidP="00757DF8"/>
    <w:p w14:paraId="4D8C3A6F" w14:textId="55F8D7E2" w:rsidR="00B737F6" w:rsidRDefault="0043383B" w:rsidP="00757DF8">
      <w:r>
        <w:t xml:space="preserve">A set of three transactions </w:t>
      </w:r>
      <w:r w:rsidR="00654E5B">
        <w:t>the can be used to create new accounts, create new object instances owned by the new accounts (</w:t>
      </w:r>
      <w:r w:rsidR="00352CB9">
        <w:t xml:space="preserve">currently </w:t>
      </w:r>
      <w:r w:rsidR="00407F3D">
        <w:t xml:space="preserve">uses the class previously created above), and sends messages to the object instances owned by the accounts.  </w:t>
      </w:r>
      <w:r w:rsidR="00363E96">
        <w:t xml:space="preserve">Some manual editing is required to capture the newly created </w:t>
      </w:r>
      <w:r w:rsidR="00765B78">
        <w:t xml:space="preserve">the object IDs (32 byte hash values), for the new accounts and objects.  </w:t>
      </w:r>
    </w:p>
    <w:p w14:paraId="3ADBA1F0" w14:textId="430FD710" w:rsidR="004246E3" w:rsidRDefault="004246E3" w:rsidP="00757DF8">
      <w:r>
        <w:t>The transaction</w:t>
      </w:r>
      <w:r w:rsidR="00021AEF">
        <w:t>s configuration and usage are described after setup section below.</w:t>
      </w:r>
    </w:p>
    <w:p w14:paraId="73B91B68" w14:textId="77777777" w:rsidR="00021AEF" w:rsidRDefault="00021AEF" w:rsidP="00757DF8"/>
    <w:p w14:paraId="5DEF1E2C" w14:textId="064F34CA" w:rsidR="00021AEF" w:rsidRDefault="00021AEF" w:rsidP="00757DF8">
      <w:r>
        <w:lastRenderedPageBreak/>
        <w:t>Setup</w:t>
      </w:r>
    </w:p>
    <w:p w14:paraId="67A5C6E4" w14:textId="5392A60D" w:rsidR="00E53826" w:rsidRDefault="00ED61E4" w:rsidP="00757DF8">
      <w:r>
        <w:t>O</w:t>
      </w:r>
      <w:r w:rsidR="00D911F8">
        <w:t>nce the download script is run, the following directories will have been cloned:</w:t>
      </w:r>
    </w:p>
    <w:p w14:paraId="62766A34" w14:textId="766E15A8" w:rsidR="00D911F8" w:rsidRDefault="00D911F8" w:rsidP="00757DF8">
      <w:r>
        <w:t>Configs</w:t>
      </w:r>
      <w:r w:rsidR="00E047B9">
        <w:t xml:space="preserve"> and databases.</w:t>
      </w:r>
    </w:p>
    <w:p w14:paraId="5C4CD34D" w14:textId="22982288" w:rsidR="00364EF0" w:rsidRDefault="00E047B9" w:rsidP="00757DF8">
      <w:r>
        <w:t>The make</w:t>
      </w:r>
      <w:r w:rsidR="00574845">
        <w:t xml:space="preserve">_sagachain_config.sh creates a working </w:t>
      </w:r>
      <w:r w:rsidR="000A652C">
        <w:t xml:space="preserve">copy of the configs and databases directory with a name for the </w:t>
      </w:r>
      <w:r w:rsidR="00364EF0">
        <w:t xml:space="preserve">new blockchain.  </w:t>
      </w:r>
      <w:r w:rsidR="00702FBF">
        <w:t xml:space="preserve"> It takes 3 parameters:</w:t>
      </w:r>
    </w:p>
    <w:p w14:paraId="37DD0418" w14:textId="3BC6A345" w:rsidR="00702FBF" w:rsidRDefault="000463A0" w:rsidP="00757DF8">
      <w:r>
        <w:t xml:space="preserve">1: </w:t>
      </w:r>
      <w:r w:rsidR="00B72776">
        <w:t>Path to the parent directory of the configs and databases directories from the install script.</w:t>
      </w:r>
    </w:p>
    <w:p w14:paraId="2B727BBE" w14:textId="724F7FAB" w:rsidR="00B72776" w:rsidRDefault="000463A0" w:rsidP="00757DF8">
      <w:r>
        <w:t>2: Name of the blockchain to create</w:t>
      </w:r>
      <w:r w:rsidR="00AD6EBA">
        <w:t xml:space="preserve"> – creates a directory by that name</w:t>
      </w:r>
      <w:r w:rsidR="008D53A9">
        <w:t xml:space="preserve"> in the current working </w:t>
      </w:r>
      <w:proofErr w:type="spellStart"/>
      <w:r w:rsidR="008D53A9">
        <w:t>dir</w:t>
      </w:r>
      <w:proofErr w:type="spellEnd"/>
      <w:r w:rsidR="008D53A9">
        <w:t xml:space="preserve"> </w:t>
      </w:r>
    </w:p>
    <w:p w14:paraId="7AC9D0AF" w14:textId="10AD4098" w:rsidR="000463A0" w:rsidRDefault="000463A0" w:rsidP="00757DF8">
      <w:r>
        <w:t xml:space="preserve">3: Number of nodes for the blockchain.  </w:t>
      </w:r>
      <w:r w:rsidR="00F4451E">
        <w:t>See blockchain configuration and Node configuration below.  The default is 16</w:t>
      </w:r>
      <w:r w:rsidR="00961E05">
        <w:t xml:space="preserve">, 4 nodes per </w:t>
      </w:r>
      <w:proofErr w:type="spellStart"/>
      <w:r w:rsidR="00961E05">
        <w:t>shard</w:t>
      </w:r>
      <w:proofErr w:type="spellEnd"/>
      <w:r w:rsidR="00961E05">
        <w:t xml:space="preserve"> and 4 shards.</w:t>
      </w:r>
    </w:p>
    <w:p w14:paraId="7AAA9920" w14:textId="3EE75679" w:rsidR="00961E05" w:rsidRDefault="00961E05" w:rsidP="00757DF8">
      <w:r>
        <w:t xml:space="preserve">&gt;&gt; make_sagachain_config.sh </w:t>
      </w:r>
      <w:r w:rsidR="00AD6EBA">
        <w:t>&lt;install root&gt;/</w:t>
      </w:r>
      <w:r w:rsidR="008D53A9">
        <w:t xml:space="preserve"> </w:t>
      </w:r>
      <w:r w:rsidR="00A50100">
        <w:t>&lt;blockchain&gt; 16</w:t>
      </w:r>
    </w:p>
    <w:p w14:paraId="2580F201" w14:textId="7CDB4E8D" w:rsidR="00A50100" w:rsidRDefault="00A50100" w:rsidP="00757DF8">
      <w:r>
        <w:t xml:space="preserve">On completion, the &lt;blockchain&gt; directory containing </w:t>
      </w:r>
      <w:r w:rsidR="00F761A8">
        <w:t>a configs directory and a databases directory should exist.</w:t>
      </w:r>
    </w:p>
    <w:p w14:paraId="5BFE968D" w14:textId="77777777" w:rsidR="006B3DBD" w:rsidRDefault="006B3DBD" w:rsidP="00757DF8"/>
    <w:p w14:paraId="2D6CE2FA" w14:textId="52EE3C4F" w:rsidR="00E877BD" w:rsidRDefault="00E877BD" w:rsidP="00757DF8">
      <w:r>
        <w:t xml:space="preserve">Configuring </w:t>
      </w:r>
      <w:r w:rsidR="00B85888">
        <w:t>the Libp2p Gossip Bootstrap peers</w:t>
      </w:r>
    </w:p>
    <w:p w14:paraId="2001888E" w14:textId="1FFC402D" w:rsidR="005362E5" w:rsidRDefault="001F4464" w:rsidP="00757DF8">
      <w:r>
        <w:t xml:space="preserve">The Nodes connect to </w:t>
      </w:r>
      <w:r w:rsidR="00E40C14">
        <w:t xml:space="preserve">one or more libp2p rendezvous bootstrap hosts to discover </w:t>
      </w:r>
      <w:r w:rsidR="00AE76AB">
        <w:t xml:space="preserve">each other for gossip traffic.  </w:t>
      </w:r>
      <w:r w:rsidR="00A5098E">
        <w:t xml:space="preserve">The saga-bootstrap-node directory contains bootstrap-node.  </w:t>
      </w:r>
      <w:r w:rsidR="00A03817">
        <w:t xml:space="preserve">The command will run a libp2p rendezvous process and output </w:t>
      </w:r>
      <w:r w:rsidR="0053052F">
        <w:t xml:space="preserve">a unique key.  </w:t>
      </w:r>
      <w:r w:rsidR="002872B8">
        <w:t>The unique key is written to a file .</w:t>
      </w:r>
      <w:proofErr w:type="spellStart"/>
      <w:r w:rsidR="002872B8">
        <w:t>priv</w:t>
      </w:r>
      <w:proofErr w:type="spellEnd"/>
      <w:r w:rsidR="002872B8">
        <w:t xml:space="preserve"> in the current working directory.  </w:t>
      </w:r>
    </w:p>
    <w:p w14:paraId="6ED4A05A" w14:textId="3B9EDBF7" w:rsidR="002872B8" w:rsidRDefault="002872B8" w:rsidP="00757DF8">
      <w:r>
        <w:t>&gt;&gt; saga-bootstrap-node/bootstrap-node</w:t>
      </w:r>
    </w:p>
    <w:p w14:paraId="6B1ED551" w14:textId="600E655C" w:rsidR="002872B8" w:rsidRDefault="002872B8" w:rsidP="00757DF8">
      <w:r>
        <w:t>Output:</w:t>
      </w:r>
    </w:p>
    <w:p w14:paraId="506C8DA6" w14:textId="6FEAF412" w:rsidR="002872B8" w:rsidRDefault="00670622" w:rsidP="00757DF8">
      <w:r w:rsidRPr="00670622">
        <w:t>[*] Your Bootstrap ID Is: /ip4/0.0.0.0/tcp/5000/p2p/QmPA5aeSDNaryS3b8dCXFdVY3MmoaTfqv16dsHRfYYazCh</w:t>
      </w:r>
    </w:p>
    <w:p w14:paraId="55590FC1" w14:textId="068681DA" w:rsidR="006D60AF" w:rsidRDefault="006D60AF" w:rsidP="00757DF8">
      <w:r>
        <w:t>O</w:t>
      </w:r>
      <w:r w:rsidR="00FD6E65">
        <w:t>f</w:t>
      </w:r>
      <w:r>
        <w:t xml:space="preserve"> which</w:t>
      </w:r>
      <w:r w:rsidR="00651E99">
        <w:t>,</w:t>
      </w:r>
      <w:r>
        <w:t xml:space="preserve"> the key is:</w:t>
      </w:r>
    </w:p>
    <w:p w14:paraId="09E119A0" w14:textId="61E45C6C" w:rsidR="006D60AF" w:rsidRDefault="006D60AF" w:rsidP="00757DF8">
      <w:r w:rsidRPr="00670622">
        <w:t>QmPA5aeSDNaryS3b8dCXFdVY3MmoaTfqv16dsHRfYYazCh</w:t>
      </w:r>
    </w:p>
    <w:p w14:paraId="6ECBBBF7" w14:textId="46BD4579" w:rsidR="00D164AF" w:rsidRDefault="007E247A" w:rsidP="00757DF8">
      <w:r>
        <w:t>The command may be run detached in the background:</w:t>
      </w:r>
    </w:p>
    <w:p w14:paraId="52BBC2F1" w14:textId="5616CF35" w:rsidR="007E247A" w:rsidRDefault="007E247A" w:rsidP="00757DF8">
      <w:proofErr w:type="spellStart"/>
      <w:r>
        <w:t>Nohup</w:t>
      </w:r>
      <w:proofErr w:type="spellEnd"/>
      <w:r>
        <w:t xml:space="preserve"> saga-bootstrap-node/bootstrap-node &amp;   </w:t>
      </w:r>
    </w:p>
    <w:p w14:paraId="26626A99" w14:textId="26C4550D" w:rsidR="001C0969" w:rsidRDefault="007E247A" w:rsidP="00757DF8">
      <w:r>
        <w:t xml:space="preserve">And the </w:t>
      </w:r>
      <w:proofErr w:type="spellStart"/>
      <w:r>
        <w:t>nohup.out</w:t>
      </w:r>
      <w:proofErr w:type="spellEnd"/>
      <w:r>
        <w:t xml:space="preserve"> will contain the </w:t>
      </w:r>
      <w:r w:rsidR="007D64EA">
        <w:t>output.</w:t>
      </w:r>
    </w:p>
    <w:p w14:paraId="39D2082F" w14:textId="76DE85B6" w:rsidR="004174D7" w:rsidRDefault="004174D7" w:rsidP="00757DF8">
      <w:r>
        <w:lastRenderedPageBreak/>
        <w:t xml:space="preserve">The saga-bootstrap-node/bootstrap-node takes a -peers flag which is a list of other bootstrap nodes </w:t>
      </w:r>
      <w:r w:rsidR="0074168A">
        <w:t>such that several may refer to each other</w:t>
      </w:r>
      <w:r w:rsidR="00F270BB">
        <w:t>.</w:t>
      </w:r>
    </w:p>
    <w:p w14:paraId="39D2D808" w14:textId="5F07BCBD" w:rsidR="007D64EA" w:rsidRDefault="007D64EA" w:rsidP="00757DF8">
      <w:r>
        <w:t xml:space="preserve">Configuring the bootstrap peers in the </w:t>
      </w:r>
      <w:proofErr w:type="spellStart"/>
      <w:r>
        <w:t>sagachainnodeXX.yaml</w:t>
      </w:r>
      <w:proofErr w:type="spellEnd"/>
      <w:r>
        <w:t xml:space="preserve"> files</w:t>
      </w:r>
    </w:p>
    <w:p w14:paraId="2E92401E" w14:textId="29105CD8" w:rsidR="007D64EA" w:rsidRDefault="00625968" w:rsidP="00757DF8">
      <w:r>
        <w:t xml:space="preserve">In the </w:t>
      </w:r>
      <w:r w:rsidR="00040013">
        <w:t>&lt;blockchain name/configs directory edit sagachainnode1.yaml.</w:t>
      </w:r>
    </w:p>
    <w:p w14:paraId="23A35E84" w14:textId="061F71E6" w:rsidR="00040013" w:rsidRDefault="00040013" w:rsidP="00757DF8">
      <w:r>
        <w:t xml:space="preserve">Search for the </w:t>
      </w:r>
      <w:proofErr w:type="spellStart"/>
      <w:r>
        <w:t>bootstrap_peer</w:t>
      </w:r>
      <w:r w:rsidR="00FA6132">
        <w:t>s</w:t>
      </w:r>
      <w:proofErr w:type="spellEnd"/>
      <w:r>
        <w:t xml:space="preserve">: </w:t>
      </w:r>
      <w:r w:rsidR="008D03A2">
        <w:t>entry list. There are several peers already listed.  These can be deleted</w:t>
      </w:r>
      <w:r w:rsidR="00A3148C">
        <w:t xml:space="preserve">.  Use the entries </w:t>
      </w:r>
      <w:r w:rsidR="00681EE1">
        <w:t xml:space="preserve">as a template, replacing the IP address with the host IP address and the </w:t>
      </w:r>
      <w:r w:rsidR="00DC25F3">
        <w:t>key with the generated key from above.</w:t>
      </w:r>
    </w:p>
    <w:p w14:paraId="217D7738" w14:textId="2302B302" w:rsidR="00DC25F3" w:rsidRDefault="00FA6132" w:rsidP="00757DF8">
      <w:r>
        <w:t xml:space="preserve">Any number of </w:t>
      </w:r>
      <w:proofErr w:type="spellStart"/>
      <w:r>
        <w:t>bootstrap_peers</w:t>
      </w:r>
      <w:proofErr w:type="spellEnd"/>
      <w:r>
        <w:t xml:space="preserve"> may be listed</w:t>
      </w:r>
      <w:r w:rsidR="00F270BB">
        <w:t>, at least one must be listed and available for the nodes to connect to.</w:t>
      </w:r>
    </w:p>
    <w:p w14:paraId="3B157BD2" w14:textId="3131F5F1" w:rsidR="007D64EA" w:rsidRDefault="0030011F" w:rsidP="00757DF8">
      <w:proofErr w:type="spellStart"/>
      <w:r>
        <w:t>SagachainnodeXX.yaml</w:t>
      </w:r>
      <w:proofErr w:type="spellEnd"/>
      <w:r>
        <w:t xml:space="preserve"> replication script</w:t>
      </w:r>
    </w:p>
    <w:p w14:paraId="0BCCBB79" w14:textId="5255A679" w:rsidR="0030011F" w:rsidRDefault="0030011F" w:rsidP="00757DF8">
      <w:r>
        <w:t xml:space="preserve">To avoid </w:t>
      </w:r>
      <w:r w:rsidR="009C4C49">
        <w:t xml:space="preserve">manual editing each </w:t>
      </w:r>
      <w:proofErr w:type="spellStart"/>
      <w:r w:rsidR="009C4C49">
        <w:t>sagachainnodeXX.yaml</w:t>
      </w:r>
      <w:proofErr w:type="spellEnd"/>
      <w:r w:rsidR="009C4C49">
        <w:t xml:space="preserve"> file a short script will </w:t>
      </w:r>
      <w:r w:rsidR="00BA0561">
        <w:t>duplicate sagachainnode1.yaml, editing the node name in the configuration file, node2, node3, …</w:t>
      </w:r>
    </w:p>
    <w:p w14:paraId="032DAE3C" w14:textId="6826060A" w:rsidR="0002585F" w:rsidRDefault="0002585F" w:rsidP="00757DF8">
      <w:r>
        <w:t>It does a couple simple sed edits.</w:t>
      </w:r>
    </w:p>
    <w:p w14:paraId="4AF757B6" w14:textId="561D7D9D" w:rsidR="00BA0561" w:rsidRDefault="00413CF6" w:rsidP="00757DF8">
      <w:r>
        <w:t xml:space="preserve">Run this in the &lt;blockchain </w:t>
      </w:r>
      <w:r w:rsidR="0002585F">
        <w:t>name&gt;/configs directory:</w:t>
      </w:r>
    </w:p>
    <w:p w14:paraId="0682209B" w14:textId="1A771D88" w:rsidR="0002585F" w:rsidRDefault="0002585F" w:rsidP="00757DF8">
      <w:r>
        <w:t xml:space="preserve">&gt;&gt; </w:t>
      </w:r>
      <w:r w:rsidR="0006433C">
        <w:t xml:space="preserve"> </w:t>
      </w:r>
      <w:r w:rsidR="004A625C">
        <w:t>gen-chainnode-configs.sh 1</w:t>
      </w:r>
      <w:r w:rsidR="001E1417">
        <w:t>7</w:t>
      </w:r>
    </w:p>
    <w:p w14:paraId="2121DBDE" w14:textId="77777777" w:rsidR="004A625C" w:rsidRDefault="004A625C" w:rsidP="00757DF8"/>
    <w:p w14:paraId="352C048C" w14:textId="4EE764E3" w:rsidR="004A625C" w:rsidRDefault="004A625C" w:rsidP="00757DF8">
      <w:r>
        <w:t>This will recreate sagachainnode2</w:t>
      </w:r>
      <w:r w:rsidR="001E1417">
        <w:t>.yaml</w:t>
      </w:r>
      <w:r>
        <w:t>, …</w:t>
      </w:r>
      <w:r w:rsidR="001E1417">
        <w:t xml:space="preserve"> sagachainnode16.yaml</w:t>
      </w:r>
      <w:r>
        <w:t xml:space="preserve"> </w:t>
      </w:r>
      <w:r w:rsidR="001E1417">
        <w:t xml:space="preserve"> from the sagachainnode1.yaml edited version.</w:t>
      </w:r>
    </w:p>
    <w:p w14:paraId="1F393F39" w14:textId="77777777" w:rsidR="006B3DBD" w:rsidRDefault="006B3DBD" w:rsidP="00757DF8"/>
    <w:p w14:paraId="31845802" w14:textId="4E76EEC8" w:rsidR="007E1250" w:rsidRDefault="007E1250" w:rsidP="00757DF8">
      <w:r>
        <w:t xml:space="preserve">Sending the configuration to the </w:t>
      </w:r>
      <w:r w:rsidR="00AC1B2A">
        <w:t>rest of the machines:</w:t>
      </w:r>
    </w:p>
    <w:p w14:paraId="223D521E" w14:textId="444CBAD3" w:rsidR="007E1250" w:rsidRDefault="00420630" w:rsidP="00757DF8">
      <w:r>
        <w:t>Each machine needs a copy of the configuration files</w:t>
      </w:r>
      <w:r w:rsidR="00466611">
        <w:t xml:space="preserve"> in a &lt;blockchain name&gt;/configs directory and a copy of the databases in &lt;blockchain name&gt;/databases.  A </w:t>
      </w:r>
      <w:r w:rsidR="0072533A">
        <w:t xml:space="preserve">minimal script is provided to do start, stop, copying commands, </w:t>
      </w:r>
      <w:r w:rsidR="00CD7295">
        <w:t>sagachain-manager.sh.  This depends on ssh/</w:t>
      </w:r>
      <w:proofErr w:type="spellStart"/>
      <w:r w:rsidR="00CD7295">
        <w:t>sshd</w:t>
      </w:r>
      <w:proofErr w:type="spellEnd"/>
      <w:r w:rsidR="00CD7295">
        <w:t xml:space="preserve"> being configured correctly</w:t>
      </w:r>
      <w:r w:rsidR="001A0421">
        <w:t xml:space="preserve">.  It expects to find the </w:t>
      </w:r>
      <w:r w:rsidR="008A6771">
        <w:t>keys in ~/.ssh as ${hos</w:t>
      </w:r>
      <w:r w:rsidR="00DE1FAB">
        <w:t>tname}.</w:t>
      </w:r>
      <w:proofErr w:type="spellStart"/>
      <w:r w:rsidR="00DE1FAB">
        <w:t>pem</w:t>
      </w:r>
      <w:proofErr w:type="spellEnd"/>
      <w:r w:rsidR="00DE1FAB">
        <w:t xml:space="preserve"> files.</w:t>
      </w:r>
    </w:p>
    <w:p w14:paraId="1D06B3B6" w14:textId="7762F2F8" w:rsidR="00DE1FAB" w:rsidRDefault="00DE1FAB" w:rsidP="00757DF8">
      <w:r>
        <w:t>The make</w:t>
      </w:r>
      <w:r w:rsidR="0092246C">
        <w:t>_sagachain_config.sh make a copy of the ./</w:t>
      </w:r>
      <w:proofErr w:type="spellStart"/>
      <w:r w:rsidR="0092246C">
        <w:t>etc</w:t>
      </w:r>
      <w:proofErr w:type="spellEnd"/>
      <w:r w:rsidR="0092246C">
        <w:t xml:space="preserve"> directory with 2 files: hosts and nodes.  </w:t>
      </w:r>
      <w:r w:rsidR="00103583">
        <w:t>Example hosts file:</w:t>
      </w:r>
    </w:p>
    <w:p w14:paraId="03DC29A2" w14:textId="77777777" w:rsidR="00103583" w:rsidRDefault="00103583" w:rsidP="00103583">
      <w:r>
        <w:t>ec2-user@50.18.65.58     Node1</w:t>
      </w:r>
    </w:p>
    <w:p w14:paraId="3035EAB8" w14:textId="77777777" w:rsidR="00103583" w:rsidRDefault="00103583" w:rsidP="00103583">
      <w:r>
        <w:t>#ec2-user@54.215.87.20    Node2</w:t>
      </w:r>
    </w:p>
    <w:p w14:paraId="1F7A5788" w14:textId="77777777" w:rsidR="00103583" w:rsidRDefault="00103583" w:rsidP="00103583">
      <w:r>
        <w:lastRenderedPageBreak/>
        <w:t>ec2-user@54.176.27.64    Node3</w:t>
      </w:r>
    </w:p>
    <w:p w14:paraId="337CC935" w14:textId="77777777" w:rsidR="00103583" w:rsidRDefault="00103583" w:rsidP="00103583">
      <w:r>
        <w:t>ec2-user@3.101.67.251    Node4</w:t>
      </w:r>
    </w:p>
    <w:p w14:paraId="553FD70F" w14:textId="77777777" w:rsidR="00103583" w:rsidRDefault="00103583" w:rsidP="00103583">
      <w:r>
        <w:t>localhost        Node2</w:t>
      </w:r>
    </w:p>
    <w:p w14:paraId="4696D164" w14:textId="0D2A4E5E" w:rsidR="00103583" w:rsidRDefault="00103583" w:rsidP="00103583">
      <w:r>
        <w:t>ec2-user@3.101.86.194   Node5</w:t>
      </w:r>
    </w:p>
    <w:p w14:paraId="27DDEE90" w14:textId="664CB362" w:rsidR="00103583" w:rsidRDefault="00E76AB9" w:rsidP="00103583">
      <w:r>
        <w:t>The first entry is the</w:t>
      </w:r>
      <w:r w:rsidR="00B25E10">
        <w:t xml:space="preserve"> username and host for each machine that will run one or more Nodes.  The second is the prefix name for the .</w:t>
      </w:r>
      <w:proofErr w:type="spellStart"/>
      <w:r w:rsidR="00B25E10">
        <w:t>pem</w:t>
      </w:r>
      <w:proofErr w:type="spellEnd"/>
      <w:r w:rsidR="00B25E10">
        <w:t xml:space="preserve"> files in .ssh, (e.g. </w:t>
      </w:r>
      <w:r w:rsidR="00C62399">
        <w:t>~/.ssh/Node1.pem)</w:t>
      </w:r>
    </w:p>
    <w:p w14:paraId="0C29F5D4" w14:textId="77777777" w:rsidR="00C62399" w:rsidRDefault="00C62399" w:rsidP="00103583"/>
    <w:p w14:paraId="590C63FA" w14:textId="3D7C082F" w:rsidR="00B0456B" w:rsidRDefault="00B0456B" w:rsidP="00103583">
      <w:r>
        <w:t xml:space="preserve">The </w:t>
      </w:r>
      <w:proofErr w:type="spellStart"/>
      <w:r>
        <w:t>etc</w:t>
      </w:r>
      <w:proofErr w:type="spellEnd"/>
      <w:r>
        <w:t xml:space="preserve">/nodes file </w:t>
      </w:r>
      <w:r w:rsidR="00CF5032">
        <w:t>lists the location of each Node instance by</w:t>
      </w:r>
      <w:r w:rsidR="00FB5860">
        <w:t xml:space="preserve"> hostname and number. Example nodes file:</w:t>
      </w:r>
    </w:p>
    <w:p w14:paraId="507C3E48" w14:textId="77777777" w:rsidR="006C7DDD" w:rsidRDefault="006C7DDD" w:rsidP="006C7DDD">
      <w:r>
        <w:t>Node1</w:t>
      </w:r>
    </w:p>
    <w:p w14:paraId="496E28CC" w14:textId="77777777" w:rsidR="006C7DDD" w:rsidRDefault="006C7DDD" w:rsidP="006C7DDD">
      <w:r>
        <w:t>Node2 1 2 3 5 6</w:t>
      </w:r>
    </w:p>
    <w:p w14:paraId="221FEF61" w14:textId="77777777" w:rsidR="006C7DDD" w:rsidRDefault="006C7DDD" w:rsidP="006C7DDD">
      <w:r>
        <w:t>Node3</w:t>
      </w:r>
    </w:p>
    <w:p w14:paraId="3E2F2AD7" w14:textId="77777777" w:rsidR="006C7DDD" w:rsidRDefault="006C7DDD" w:rsidP="006C7DDD">
      <w:r>
        <w:t>Node4 9 10 11 13 14 15</w:t>
      </w:r>
    </w:p>
    <w:p w14:paraId="3780282E" w14:textId="328B4256" w:rsidR="00FB5860" w:rsidRDefault="006C7DDD" w:rsidP="006C7DDD">
      <w:r>
        <w:t>Node5 4 7 8 12 16</w:t>
      </w:r>
    </w:p>
    <w:p w14:paraId="04A6F6EF" w14:textId="61FB209D" w:rsidR="006C7DDD" w:rsidRDefault="006C7DDD" w:rsidP="006C7DDD">
      <w:r>
        <w:t>This means Node2 will run Nodes with configuration files sagachainnode1.yaml, sagachainnode2.yaml, etc</w:t>
      </w:r>
      <w:r w:rsidR="003C74B7">
        <w:t xml:space="preserve">. and Node4 and Node5 will run Nodes with the respective </w:t>
      </w:r>
      <w:proofErr w:type="spellStart"/>
      <w:r w:rsidR="003C74B7">
        <w:t>sagachainnodeXX.yaml</w:t>
      </w:r>
      <w:proofErr w:type="spellEnd"/>
      <w:r w:rsidR="003C74B7">
        <w:t xml:space="preserve"> config files.</w:t>
      </w:r>
    </w:p>
    <w:p w14:paraId="484F1B53" w14:textId="77777777" w:rsidR="00103583" w:rsidRDefault="00103583" w:rsidP="00103583"/>
    <w:p w14:paraId="1BC36B82" w14:textId="6B6E3CD1" w:rsidR="00DA100A" w:rsidRDefault="00DA100A" w:rsidP="00103583">
      <w:r>
        <w:t xml:space="preserve">Configuring the docker </w:t>
      </w:r>
      <w:r w:rsidR="00A136A9">
        <w:t>run script</w:t>
      </w:r>
    </w:p>
    <w:p w14:paraId="0BE36453" w14:textId="4D86D134" w:rsidR="00A136A9" w:rsidRDefault="00D83FE2" w:rsidP="00103583">
      <w:r>
        <w:t xml:space="preserve">The docker-sagachain-node.sh </w:t>
      </w:r>
      <w:r w:rsidR="00014D70">
        <w:t>edits</w:t>
      </w:r>
      <w:r w:rsidR="00C156BC">
        <w:t xml:space="preserve"> the </w:t>
      </w:r>
      <w:proofErr w:type="spellStart"/>
      <w:r w:rsidR="00C156BC">
        <w:t>sagachainnodeXX.yaml</w:t>
      </w:r>
      <w:proofErr w:type="spellEnd"/>
      <w:r w:rsidR="00C156BC">
        <w:t xml:space="preserve"> </w:t>
      </w:r>
      <w:r w:rsidR="00B71946">
        <w:t xml:space="preserve">files to use the </w:t>
      </w:r>
      <w:r w:rsidR="00FC505C">
        <w:t xml:space="preserve">host machine IP address for each Node instance. </w:t>
      </w:r>
      <w:r w:rsidR="0074768B">
        <w:t xml:space="preserve">Development has been hosted on AWS EC2 machines, such that the default uses the ec2-metadata command.  The </w:t>
      </w:r>
      <w:r w:rsidR="005278B4">
        <w:t>lines edit are near the top of the file, reproduced here:</w:t>
      </w:r>
    </w:p>
    <w:p w14:paraId="4B01932A" w14:textId="77777777" w:rsidR="00825A41" w:rsidRPr="00825A41" w:rsidRDefault="00825A41" w:rsidP="00825A41">
      <w:r w:rsidRPr="00825A41">
        <w:t># command to retrieve the hosts externally visible IP address</w:t>
      </w:r>
    </w:p>
    <w:p w14:paraId="1677946B" w14:textId="77777777" w:rsidR="00825A41" w:rsidRPr="00825A41" w:rsidRDefault="00825A41" w:rsidP="00825A41">
      <w:r w:rsidRPr="00825A41">
        <w:t># if using AWS ec2, following command works. Replace for other platforms</w:t>
      </w:r>
    </w:p>
    <w:p w14:paraId="04857E67" w14:textId="77777777" w:rsidR="00825A41" w:rsidRPr="00825A41" w:rsidRDefault="00825A41" w:rsidP="00825A41">
      <w:r w:rsidRPr="00825A41">
        <w:t>export EXT=$(ec2-metadata -v --quiet)":$p4"</w:t>
      </w:r>
    </w:p>
    <w:p w14:paraId="104EEB5F" w14:textId="77777777" w:rsidR="00825A41" w:rsidRPr="00825A41" w:rsidRDefault="00825A41" w:rsidP="00825A41">
      <w:r w:rsidRPr="00825A41">
        <w:t>export LOC=$(ec2-metadata -R --quiet)</w:t>
      </w:r>
    </w:p>
    <w:p w14:paraId="3EA84699" w14:textId="77777777" w:rsidR="00825A41" w:rsidRPr="00825A41" w:rsidRDefault="00825A41" w:rsidP="00825A41">
      <w:r w:rsidRPr="00825A41">
        <w:t>echo "- $EXT $LOC"</w:t>
      </w:r>
    </w:p>
    <w:p w14:paraId="5A15EE5C" w14:textId="3E6473CD" w:rsidR="005278B4" w:rsidRDefault="00825A41" w:rsidP="00103583">
      <w:r>
        <w:lastRenderedPageBreak/>
        <w:t xml:space="preserve">It is recommended to not hardcode these, use an appropriate host command to retrieve the host IP address </w:t>
      </w:r>
      <w:r w:rsidR="0052329D">
        <w:t>on each run.  This makes it easier to move Nodes around using the sagachain-manager.sh script described below.</w:t>
      </w:r>
    </w:p>
    <w:p w14:paraId="4DC922B3" w14:textId="31DC2164" w:rsidR="009D00E0" w:rsidRDefault="009D00E0" w:rsidP="00103583">
      <w:r>
        <w:t>Deploying the configs and databases</w:t>
      </w:r>
    </w:p>
    <w:p w14:paraId="5B3E974C" w14:textId="40887DB6" w:rsidR="009D00E0" w:rsidRDefault="009D00E0" w:rsidP="00103583">
      <w:r>
        <w:t xml:space="preserve">After completing </w:t>
      </w:r>
      <w:r w:rsidR="00C25140">
        <w:t>configuring the hosts and nodes files,</w:t>
      </w:r>
      <w:r w:rsidR="0052329D">
        <w:t xml:space="preserve"> and editing the </w:t>
      </w:r>
      <w:r w:rsidR="00AF1E81">
        <w:t xml:space="preserve">docker-sagachain-node.sh file, </w:t>
      </w:r>
      <w:r w:rsidR="00C25140">
        <w:t xml:space="preserve"> the sagachain-manager.sh may be used to copy the directories to the target machines using </w:t>
      </w:r>
      <w:proofErr w:type="spellStart"/>
      <w:r w:rsidR="00C25140">
        <w:t>scp</w:t>
      </w:r>
      <w:proofErr w:type="spellEnd"/>
      <w:r w:rsidR="00C25140">
        <w:t>:</w:t>
      </w:r>
    </w:p>
    <w:p w14:paraId="6CC31608" w14:textId="62B9666E" w:rsidR="00C25140" w:rsidRDefault="00C25140" w:rsidP="00103583">
      <w:r>
        <w:t xml:space="preserve">&gt;&gt; </w:t>
      </w:r>
      <w:r w:rsidR="00F52806">
        <w:t xml:space="preserve">sagachain-manager.sh &lt;blockchain name&gt; </w:t>
      </w:r>
      <w:proofErr w:type="spellStart"/>
      <w:r w:rsidR="00F52806">
        <w:t>scp</w:t>
      </w:r>
      <w:proofErr w:type="spellEnd"/>
      <w:r w:rsidR="00F52806">
        <w:t xml:space="preserve"> &lt;blockchain name&gt; &lt;blockchain name&gt;</w:t>
      </w:r>
    </w:p>
    <w:p w14:paraId="3D37BED4" w14:textId="7FC3E5B2" w:rsidR="00F52806" w:rsidRDefault="001E439D" w:rsidP="00103583">
      <w:r>
        <w:t xml:space="preserve">The first parameter to sagachain-manager.sh is always the blockchain name.  The second is one of start, stop, start-debug, </w:t>
      </w:r>
      <w:proofErr w:type="spellStart"/>
      <w:r>
        <w:t>scp</w:t>
      </w:r>
      <w:proofErr w:type="spellEnd"/>
      <w:r>
        <w:t xml:space="preserve">, </w:t>
      </w:r>
      <w:r w:rsidR="0084063D">
        <w:t xml:space="preserve">and several others.  </w:t>
      </w:r>
      <w:r w:rsidR="00676C31">
        <w:t>Please refer to the case statement in the bash script for the commands.</w:t>
      </w:r>
    </w:p>
    <w:p w14:paraId="272D88EA" w14:textId="0D31DE70" w:rsidR="00676C31" w:rsidRDefault="00676C31" w:rsidP="00103583">
      <w:r>
        <w:t xml:space="preserve">The </w:t>
      </w:r>
      <w:proofErr w:type="spellStart"/>
      <w:r>
        <w:t>scp</w:t>
      </w:r>
      <w:proofErr w:type="spellEnd"/>
      <w:r w:rsidR="00C32523">
        <w:t xml:space="preserve"> utility takes two directories, the source and destination.  In this case it copies the configuration directories from the source machine to all of the target machines.</w:t>
      </w:r>
    </w:p>
    <w:p w14:paraId="26973BE7" w14:textId="4DD9BEB3" w:rsidR="00C32523" w:rsidRDefault="00061E5C" w:rsidP="00103583">
      <w:r>
        <w:t>Docker Swarm and Overlay Configuration</w:t>
      </w:r>
    </w:p>
    <w:p w14:paraId="01B7652A" w14:textId="088B96AF" w:rsidR="00061E5C" w:rsidRDefault="00061E5C" w:rsidP="00103583">
      <w:r>
        <w:t xml:space="preserve">For details on docker configuration please refer to the online docker network tutorial at: </w:t>
      </w:r>
    </w:p>
    <w:p w14:paraId="1B3748F7" w14:textId="7C406E29" w:rsidR="00103583" w:rsidRDefault="0039118E" w:rsidP="00757DF8">
      <w:hyperlink r:id="rId16" w:history="1">
        <w:r w:rsidRPr="0039118E">
          <w:rPr>
            <w:rStyle w:val="Hyperlink"/>
          </w:rPr>
          <w:t>Networking with overlay networks | Docker Docs</w:t>
        </w:r>
      </w:hyperlink>
    </w:p>
    <w:p w14:paraId="09FBA84E" w14:textId="3CCC4235" w:rsidR="0039118E" w:rsidRDefault="0039118E" w:rsidP="00757DF8">
      <w:r>
        <w:t>The relevant commands are:</w:t>
      </w:r>
    </w:p>
    <w:p w14:paraId="4BA6C040" w14:textId="5D207EF4" w:rsidR="0039118E" w:rsidRDefault="00310DEE" w:rsidP="00757DF8">
      <w:r>
        <w:t xml:space="preserve">&gt;&gt; </w:t>
      </w:r>
      <w:r w:rsidR="0039118E">
        <w:t xml:space="preserve">Docker swarm </w:t>
      </w:r>
      <w:proofErr w:type="spellStart"/>
      <w:r w:rsidR="0039118E">
        <w:t>init</w:t>
      </w:r>
      <w:proofErr w:type="spellEnd"/>
    </w:p>
    <w:p w14:paraId="2425A7D9" w14:textId="069BD129" w:rsidR="0039118E" w:rsidRDefault="0039118E" w:rsidP="00757DF8">
      <w:r>
        <w:t xml:space="preserve">To create </w:t>
      </w:r>
      <w:r w:rsidR="00310DEE">
        <w:t>a network</w:t>
      </w:r>
      <w:r w:rsidR="00CC3961">
        <w:t xml:space="preserve"> with this machine as the designated network manager. </w:t>
      </w:r>
      <w:r w:rsidR="00310DEE">
        <w:t xml:space="preserve"> It returns a network token that is used for joining the other host machines.</w:t>
      </w:r>
    </w:p>
    <w:p w14:paraId="043959B5" w14:textId="2C02469A" w:rsidR="00310DEE" w:rsidRDefault="00310DEE" w:rsidP="00757DF8">
      <w:r>
        <w:t>&gt;&gt; docker swarm join  - -token &lt;returned</w:t>
      </w:r>
      <w:r w:rsidR="00B84294">
        <w:t xml:space="preserve"> token&gt; </w:t>
      </w:r>
      <w:r w:rsidR="00CC3961">
        <w:t>&lt;manager IP address&gt;:2377</w:t>
      </w:r>
    </w:p>
    <w:p w14:paraId="0322C452" w14:textId="668B5E97" w:rsidR="00D17B29" w:rsidRDefault="00D17B29" w:rsidP="00757DF8">
      <w:r>
        <w:t>On each of the other host machines.</w:t>
      </w:r>
    </w:p>
    <w:p w14:paraId="7EB756C8" w14:textId="35F79DA0" w:rsidR="00994C47" w:rsidRDefault="00D17B29" w:rsidP="00757DF8">
      <w:r>
        <w:t>Note: there is a general “</w:t>
      </w:r>
      <w:proofErr w:type="spellStart"/>
      <w:r>
        <w:t>cmd</w:t>
      </w:r>
      <w:proofErr w:type="spellEnd"/>
      <w:r>
        <w:t>” command for sagachain-manager.s</w:t>
      </w:r>
      <w:r w:rsidR="00994C47">
        <w:t>h available:</w:t>
      </w:r>
    </w:p>
    <w:p w14:paraId="3F99A884" w14:textId="4C94F318" w:rsidR="00994C47" w:rsidRDefault="00994C47" w:rsidP="00757DF8">
      <w:r>
        <w:t xml:space="preserve">&gt;&gt; sagachain-manager.sh &lt;blockchain name&gt; </w:t>
      </w:r>
      <w:proofErr w:type="spellStart"/>
      <w:r>
        <w:t>cmd</w:t>
      </w:r>
      <w:proofErr w:type="spellEnd"/>
      <w:r>
        <w:t xml:space="preserve"> docker swarm join –token &lt;…&gt; &lt;</w:t>
      </w:r>
      <w:proofErr w:type="spellStart"/>
      <w:r>
        <w:t>ip</w:t>
      </w:r>
      <w:proofErr w:type="spellEnd"/>
      <w:r>
        <w:t xml:space="preserve"> address&gt;:2377</w:t>
      </w:r>
    </w:p>
    <w:p w14:paraId="39151D5F" w14:textId="77777777" w:rsidR="003728EF" w:rsidRDefault="003728EF" w:rsidP="00757DF8"/>
    <w:p w14:paraId="5FBC990E" w14:textId="2038094C" w:rsidR="00322EBD" w:rsidRDefault="00322EBD" w:rsidP="00757DF8">
      <w:r>
        <w:t>Launching the Blockchain</w:t>
      </w:r>
    </w:p>
    <w:p w14:paraId="683808ED" w14:textId="77777777" w:rsidR="007006F9" w:rsidRDefault="001C0941" w:rsidP="00757DF8">
      <w:r>
        <w:t xml:space="preserve">The sagachain-manager.sh will start the blockchain by downloading </w:t>
      </w:r>
      <w:r w:rsidR="003728EF">
        <w:t xml:space="preserve">the </w:t>
      </w:r>
      <w:proofErr w:type="spellStart"/>
      <w:r w:rsidR="003728EF">
        <w:t>sagachain</w:t>
      </w:r>
      <w:proofErr w:type="spellEnd"/>
      <w:r w:rsidR="003728EF">
        <w:t xml:space="preserve"> Node image from hub.docker.com</w:t>
      </w:r>
      <w:r w:rsidR="000772F5">
        <w:t xml:space="preserve"> and </w:t>
      </w:r>
      <w:r w:rsidR="000B3018">
        <w:t xml:space="preserve">execute each of the instances on the configured host </w:t>
      </w:r>
      <w:r w:rsidR="000B3018">
        <w:lastRenderedPageBreak/>
        <w:t xml:space="preserve">machines with the appropriate </w:t>
      </w:r>
      <w:proofErr w:type="spellStart"/>
      <w:r w:rsidR="000B3018">
        <w:t>sagachainnodeXX.yaml</w:t>
      </w:r>
      <w:proofErr w:type="spellEnd"/>
      <w:r w:rsidR="000B3018">
        <w:t xml:space="preserve"> configuration file.  As part of the initial launch </w:t>
      </w:r>
      <w:proofErr w:type="spellStart"/>
      <w:r w:rsidR="000B3018">
        <w:t>sagachain</w:t>
      </w:r>
      <w:proofErr w:type="spellEnd"/>
      <w:r w:rsidR="000B3018">
        <w:t xml:space="preserve">-manager creates </w:t>
      </w:r>
      <w:r w:rsidR="00086FE5">
        <w:t xml:space="preserve">a temporary directory: </w:t>
      </w:r>
      <w:proofErr w:type="spellStart"/>
      <w:r w:rsidR="00086FE5">
        <w:t>saganodetmp</w:t>
      </w:r>
      <w:proofErr w:type="spellEnd"/>
      <w:r w:rsidR="0013418B">
        <w:t>-&lt;</w:t>
      </w:r>
      <w:proofErr w:type="spellStart"/>
      <w:r w:rsidR="0013418B">
        <w:t>blockchainname</w:t>
      </w:r>
      <w:proofErr w:type="spellEnd"/>
      <w:r w:rsidR="0013418B">
        <w:t xml:space="preserve">&gt; and makes a copy of the configuration files and the </w:t>
      </w:r>
      <w:proofErr w:type="spellStart"/>
      <w:r w:rsidR="0013418B">
        <w:t>sagachainnodeXX.yaml</w:t>
      </w:r>
      <w:proofErr w:type="spellEnd"/>
      <w:r w:rsidR="0013418B">
        <w:t xml:space="preserve"> files used on each host machine. </w:t>
      </w:r>
    </w:p>
    <w:p w14:paraId="56E67249" w14:textId="1D4529C5" w:rsidR="007006F9" w:rsidRDefault="007006F9" w:rsidP="00757DF8">
      <w:r>
        <w:t>&gt;&gt; sagachain-manager.sh &lt;blockchain name&gt; start</w:t>
      </w:r>
      <w:r w:rsidR="000619D1">
        <w:t xml:space="preserve"> </w:t>
      </w:r>
      <w:proofErr w:type="spellStart"/>
      <w:r w:rsidR="000619D1">
        <w:t>sagachain</w:t>
      </w:r>
      <w:proofErr w:type="spellEnd"/>
      <w:r w:rsidR="000619D1">
        <w:t>/node:v1.0.0</w:t>
      </w:r>
    </w:p>
    <w:p w14:paraId="3D73ED90" w14:textId="08EF75CE" w:rsidR="007006F9" w:rsidRDefault="007006F9" w:rsidP="00757DF8">
      <w:r>
        <w:t xml:space="preserve">The start command takes 4 additional parameters with are </w:t>
      </w:r>
      <w:r w:rsidR="00440A00">
        <w:t xml:space="preserve">TCP </w:t>
      </w:r>
      <w:r>
        <w:t>port numbers.</w:t>
      </w:r>
      <w:r w:rsidR="00A4168D">
        <w:t xml:space="preserve"> The docker bridge configuration uses port numbers to distinguish between instances</w:t>
      </w:r>
      <w:r w:rsidR="00440A00">
        <w:t>.  The port numbers used for each instance are output as part of the start command.</w:t>
      </w:r>
    </w:p>
    <w:p w14:paraId="0B3BC762" w14:textId="39E5F392" w:rsidR="00440A00" w:rsidRDefault="00440A00" w:rsidP="00757DF8">
      <w:r>
        <w:t xml:space="preserve">The start command copies the configuration from the &lt;blockchain name&gt; directories to the </w:t>
      </w:r>
      <w:proofErr w:type="spellStart"/>
      <w:r w:rsidR="00B97AC9">
        <w:t>saganodetmp</w:t>
      </w:r>
      <w:proofErr w:type="spellEnd"/>
      <w:r w:rsidR="00B97AC9">
        <w:t xml:space="preserve">-&lt;blockchain-name&gt; directories for each run.  A separate command, start-debug will </w:t>
      </w:r>
      <w:r w:rsidR="003D0B06">
        <w:t xml:space="preserve">reuse the configuration files in the </w:t>
      </w:r>
      <w:proofErr w:type="spellStart"/>
      <w:r w:rsidR="003D0B06">
        <w:t>saganodetmp</w:t>
      </w:r>
      <w:proofErr w:type="spellEnd"/>
      <w:r w:rsidR="003D0B06">
        <w:t xml:space="preserve">-&lt;blockchain-name&gt;.  This is useful for enabling various log tracing parameters </w:t>
      </w:r>
      <w:r w:rsidR="0081633A">
        <w:t xml:space="preserve">for a Node instance.  </w:t>
      </w:r>
    </w:p>
    <w:p w14:paraId="0BC54430" w14:textId="182F68B7" w:rsidR="000B3018" w:rsidRDefault="0081633A" w:rsidP="00757DF8">
      <w:r>
        <w:t xml:space="preserve">Note: </w:t>
      </w:r>
      <w:r w:rsidR="00794818">
        <w:t xml:space="preserve">the source code is heavily instrumented with log statements. </w:t>
      </w:r>
      <w:r w:rsidR="00BF53E6">
        <w:t xml:space="preserve">The bottom section of the </w:t>
      </w:r>
      <w:proofErr w:type="spellStart"/>
      <w:r w:rsidR="00BF53E6">
        <w:t>sagachainnodeXX.yaml</w:t>
      </w:r>
      <w:proofErr w:type="spellEnd"/>
      <w:r w:rsidR="00BF53E6">
        <w:t xml:space="preserve"> files have examples of trace flags that may be enabled.  </w:t>
      </w:r>
      <w:r w:rsidR="001A41E5">
        <w:t xml:space="preserve">The </w:t>
      </w:r>
      <w:proofErr w:type="spellStart"/>
      <w:r w:rsidR="001A41E5">
        <w:t>noderlog.conf</w:t>
      </w:r>
      <w:proofErr w:type="spellEnd"/>
      <w:r w:rsidR="001A41E5">
        <w:t xml:space="preserve"> file in the configs directory controls the overall logging using the </w:t>
      </w:r>
      <w:r w:rsidR="00FA4525">
        <w:t xml:space="preserve">Go </w:t>
      </w:r>
      <w:proofErr w:type="spellStart"/>
      <w:r w:rsidR="00FA4525">
        <w:t>rlog</w:t>
      </w:r>
      <w:proofErr w:type="spellEnd"/>
      <w:r w:rsidR="00FA4525">
        <w:t xml:space="preserve"> package.  To enable trace logging:</w:t>
      </w:r>
    </w:p>
    <w:p w14:paraId="06C3611D" w14:textId="4057C16C" w:rsidR="00FA4525" w:rsidRDefault="00FA4525" w:rsidP="00757DF8">
      <w:r>
        <w:t>RLOG_TRACE_LEVEL = 1000 or higher value.</w:t>
      </w:r>
    </w:p>
    <w:p w14:paraId="65E19E3F" w14:textId="39AD850D" w:rsidR="00FA4525" w:rsidRDefault="00C83D47" w:rsidP="00757DF8">
      <w:r>
        <w:t>To v</w:t>
      </w:r>
      <w:r w:rsidR="00B7380C">
        <w:t xml:space="preserve">erify the Nodes are </w:t>
      </w:r>
      <w:r>
        <w:t>up:</w:t>
      </w:r>
    </w:p>
    <w:p w14:paraId="234720B0" w14:textId="1C73598A" w:rsidR="00C83D47" w:rsidRDefault="00C83D47" w:rsidP="00757DF8">
      <w:r>
        <w:t xml:space="preserve">Docker </w:t>
      </w:r>
      <w:proofErr w:type="spellStart"/>
      <w:r>
        <w:t>ps</w:t>
      </w:r>
      <w:proofErr w:type="spellEnd"/>
      <w:r>
        <w:t xml:space="preserve"> </w:t>
      </w:r>
    </w:p>
    <w:p w14:paraId="55515DE8" w14:textId="41A09370" w:rsidR="00C83D47" w:rsidRDefault="00C83D47" w:rsidP="00757DF8">
      <w:r>
        <w:t xml:space="preserve">Should show the list of nodes for the machine that you have configured the </w:t>
      </w:r>
      <w:proofErr w:type="spellStart"/>
      <w:r>
        <w:t>etc</w:t>
      </w:r>
      <w:proofErr w:type="spellEnd"/>
      <w:r>
        <w:t>/nodes for.</w:t>
      </w:r>
    </w:p>
    <w:p w14:paraId="7EE5D4E5" w14:textId="6C402B26" w:rsidR="00170857" w:rsidRDefault="00170857" w:rsidP="00757DF8">
      <w:r>
        <w:t>Docker logs -f &lt;blockchain name&gt;-</w:t>
      </w:r>
      <w:proofErr w:type="spellStart"/>
      <w:r>
        <w:t>nodeX</w:t>
      </w:r>
      <w:proofErr w:type="spellEnd"/>
      <w:r>
        <w:t xml:space="preserve"> X</w:t>
      </w:r>
    </w:p>
    <w:p w14:paraId="11C1715F" w14:textId="77777777" w:rsidR="006567D6" w:rsidRDefault="00EE4CD2" w:rsidP="00757DF8">
      <w:r>
        <w:t xml:space="preserve">To see the log of the main node process for the container. Each container </w:t>
      </w:r>
      <w:r w:rsidR="00A80083">
        <w:t>will have the following:</w:t>
      </w:r>
    </w:p>
    <w:p w14:paraId="6EBCFD67" w14:textId="53C0426F" w:rsidR="00A80083" w:rsidRDefault="00A80083" w:rsidP="00757DF8">
      <w:r>
        <w:t xml:space="preserve">node process – implements consensus, and </w:t>
      </w:r>
      <w:r w:rsidR="006567D6">
        <w:t>manages everything</w:t>
      </w:r>
    </w:p>
    <w:p w14:paraId="7EF2382D" w14:textId="55E2F9C3" w:rsidR="006567D6" w:rsidRDefault="006567D6" w:rsidP="00757DF8">
      <w:r>
        <w:t>saga-</w:t>
      </w:r>
      <w:proofErr w:type="spellStart"/>
      <w:r>
        <w:t>leveldb</w:t>
      </w:r>
      <w:proofErr w:type="spellEnd"/>
      <w:r>
        <w:t xml:space="preserve"> process – implements the object state database</w:t>
      </w:r>
    </w:p>
    <w:p w14:paraId="010905AC" w14:textId="37D159BE" w:rsidR="006567D6" w:rsidRDefault="00D2276D" w:rsidP="00757DF8">
      <w:r>
        <w:t xml:space="preserve">executor processes – farm of </w:t>
      </w:r>
      <w:proofErr w:type="spellStart"/>
      <w:r>
        <w:t>sagapython</w:t>
      </w:r>
      <w:proofErr w:type="spellEnd"/>
      <w:r>
        <w:t xml:space="preserve"> processes to execute transactions</w:t>
      </w:r>
    </w:p>
    <w:p w14:paraId="613A7FF1" w14:textId="29D8AB88" w:rsidR="00D2276D" w:rsidRDefault="00D2276D" w:rsidP="00757DF8">
      <w:proofErr w:type="spellStart"/>
      <w:r>
        <w:t>extractheader</w:t>
      </w:r>
      <w:proofErr w:type="spellEnd"/>
      <w:r>
        <w:t xml:space="preserve"> processes – farm of </w:t>
      </w:r>
      <w:proofErr w:type="spellStart"/>
      <w:r w:rsidR="007A2B88">
        <w:t>sagapython</w:t>
      </w:r>
      <w:proofErr w:type="spellEnd"/>
      <w:r w:rsidR="007A2B88">
        <w:t xml:space="preserve"> process for initial header reads on transaction submission.</w:t>
      </w:r>
    </w:p>
    <w:p w14:paraId="01B1622F" w14:textId="77777777" w:rsidR="000B3018" w:rsidRDefault="000B3018" w:rsidP="00757DF8"/>
    <w:p w14:paraId="4863DC6A" w14:textId="6608DC5D" w:rsidR="000B3018" w:rsidRDefault="00CA0EC8" w:rsidP="00757DF8">
      <w:proofErr w:type="spellStart"/>
      <w:r>
        <w:t>Sagachain</w:t>
      </w:r>
      <w:proofErr w:type="spellEnd"/>
      <w:r>
        <w:t xml:space="preserve"> Blockchain Explorer and Submitting Transactions</w:t>
      </w:r>
    </w:p>
    <w:p w14:paraId="1A995DC2" w14:textId="78C703AB" w:rsidR="006C0E69" w:rsidRDefault="00FF18CB" w:rsidP="00757DF8">
      <w:r>
        <w:lastRenderedPageBreak/>
        <w:t xml:space="preserve">The </w:t>
      </w:r>
      <w:proofErr w:type="spellStart"/>
      <w:r>
        <w:t>sagachain</w:t>
      </w:r>
      <w:proofErr w:type="spellEnd"/>
      <w:r>
        <w:t xml:space="preserve"> blockchain explorer is found in the directories </w:t>
      </w:r>
      <w:proofErr w:type="spellStart"/>
      <w:r>
        <w:t>saga</w:t>
      </w:r>
      <w:r w:rsidR="001C4F93">
        <w:t>scan</w:t>
      </w:r>
      <w:proofErr w:type="spellEnd"/>
      <w:r w:rsidR="00925DB9">
        <w:t>-</w:t>
      </w:r>
      <w:r w:rsidR="001C4F93">
        <w:t>server</w:t>
      </w:r>
      <w:r w:rsidR="00925DB9">
        <w:t xml:space="preserve"> and </w:t>
      </w:r>
      <w:proofErr w:type="spellStart"/>
      <w:r w:rsidR="00925DB9">
        <w:t>saga</w:t>
      </w:r>
      <w:r w:rsidR="001C4F93">
        <w:t>scan-ui</w:t>
      </w:r>
      <w:proofErr w:type="spellEnd"/>
      <w:r w:rsidR="00925DB9">
        <w:t>.  Each has a readme for launching.  To run</w:t>
      </w:r>
      <w:r w:rsidR="006C0E69">
        <w:t>:</w:t>
      </w:r>
    </w:p>
    <w:p w14:paraId="281DDB8E" w14:textId="5AB9BA2D" w:rsidR="006063E7" w:rsidRDefault="006C0E69" w:rsidP="00757DF8">
      <w:r>
        <w:t>1:</w:t>
      </w:r>
      <w:r w:rsidR="006063E7">
        <w:t xml:space="preserve"> copy the .</w:t>
      </w:r>
      <w:proofErr w:type="spellStart"/>
      <w:r w:rsidR="006063E7">
        <w:t>env.default</w:t>
      </w:r>
      <w:proofErr w:type="spellEnd"/>
      <w:r w:rsidR="006063E7">
        <w:t xml:space="preserve"> to .env and </w:t>
      </w:r>
      <w:r w:rsidR="007208F7">
        <w:t>edit if needed.</w:t>
      </w:r>
      <w:r>
        <w:t xml:space="preserve"> </w:t>
      </w:r>
    </w:p>
    <w:p w14:paraId="3CF08070" w14:textId="48F58B99" w:rsidR="00CA0EC8" w:rsidRDefault="007208F7" w:rsidP="00757DF8">
      <w:r>
        <w:t>2:</w:t>
      </w:r>
      <w:r w:rsidR="00925DB9">
        <w:t xml:space="preserve"> execute </w:t>
      </w:r>
      <w:proofErr w:type="spellStart"/>
      <w:r w:rsidR="00925DB9">
        <w:t>mongodb</w:t>
      </w:r>
      <w:proofErr w:type="spellEnd"/>
      <w:r w:rsidR="00925DB9">
        <w:t xml:space="preserve"> instance with the commands in mongo.txt found in </w:t>
      </w:r>
      <w:proofErr w:type="spellStart"/>
      <w:r w:rsidR="00925DB9">
        <w:t>sa</w:t>
      </w:r>
      <w:r w:rsidR="001C4F93">
        <w:t>gascan</w:t>
      </w:r>
      <w:proofErr w:type="spellEnd"/>
      <w:r w:rsidR="001C4F93">
        <w:t>-server</w:t>
      </w:r>
    </w:p>
    <w:p w14:paraId="57628885" w14:textId="56297443" w:rsidR="006C0E69" w:rsidRDefault="007208F7" w:rsidP="00757DF8">
      <w:r>
        <w:t xml:space="preserve">3: </w:t>
      </w:r>
      <w:r w:rsidR="00924E0B">
        <w:t>execute the server:</w:t>
      </w:r>
    </w:p>
    <w:p w14:paraId="5CCF2786" w14:textId="5061C7B8" w:rsidR="00654AAE" w:rsidRDefault="00654AAE" w:rsidP="00757DF8">
      <w:r>
        <w:t xml:space="preserve">&gt;&gt; </w:t>
      </w:r>
      <w:proofErr w:type="spellStart"/>
      <w:r>
        <w:t>npm</w:t>
      </w:r>
      <w:proofErr w:type="spellEnd"/>
      <w:r>
        <w:t xml:space="preserve"> install ; </w:t>
      </w:r>
      <w:proofErr w:type="spellStart"/>
      <w:r>
        <w:t>npm</w:t>
      </w:r>
      <w:proofErr w:type="spellEnd"/>
      <w:r>
        <w:t xml:space="preserve"> run dev; </w:t>
      </w:r>
      <w:proofErr w:type="spellStart"/>
      <w:r>
        <w:t>npm</w:t>
      </w:r>
      <w:proofErr w:type="spellEnd"/>
      <w:r>
        <w:t xml:space="preserve"> run pm2</w:t>
      </w:r>
    </w:p>
    <w:p w14:paraId="157B2698" w14:textId="49D1524D" w:rsidR="00021AEF" w:rsidRDefault="00924E0B" w:rsidP="00757DF8">
      <w:r>
        <w:t xml:space="preserve">The server connects to a Node instance, which is usually </w:t>
      </w:r>
      <w:r w:rsidR="00AA2918">
        <w:t>co-resident on the same host machine.  If not the .env should edit</w:t>
      </w:r>
      <w:r w:rsidR="00784E70">
        <w:t>ed appropriately.</w:t>
      </w:r>
    </w:p>
    <w:p w14:paraId="62D12659" w14:textId="6C5A6295" w:rsidR="00CC5EFD" w:rsidRDefault="00CC5EFD" w:rsidP="00757DF8">
      <w:proofErr w:type="spellStart"/>
      <w:r>
        <w:t>Sagascan</w:t>
      </w:r>
      <w:proofErr w:type="spellEnd"/>
      <w:r>
        <w:t>-UI</w:t>
      </w:r>
    </w:p>
    <w:p w14:paraId="52AF682B" w14:textId="699A63C3" w:rsidR="009249B6" w:rsidRDefault="009249B6" w:rsidP="00757DF8">
      <w:r>
        <w:t xml:space="preserve">Change to the </w:t>
      </w:r>
      <w:proofErr w:type="spellStart"/>
      <w:r>
        <w:t>sagascan-ui</w:t>
      </w:r>
      <w:proofErr w:type="spellEnd"/>
      <w:r>
        <w:t xml:space="preserve"> directory</w:t>
      </w:r>
      <w:r w:rsidR="00CC5EFD">
        <w:t>.  Copy the .</w:t>
      </w:r>
      <w:proofErr w:type="spellStart"/>
      <w:r w:rsidR="00CC5EFD">
        <w:t>env.default</w:t>
      </w:r>
      <w:proofErr w:type="spellEnd"/>
      <w:r w:rsidR="00CC5EFD">
        <w:t xml:space="preserve"> to .env. </w:t>
      </w:r>
      <w:r w:rsidR="0063310A">
        <w:t xml:space="preserve">  Edit </w:t>
      </w:r>
      <w:r w:rsidR="00B42BAB">
        <w:t xml:space="preserve">the </w:t>
      </w:r>
      <w:r w:rsidR="00767878">
        <w:t xml:space="preserve">VITE_API </w:t>
      </w:r>
      <w:r w:rsidR="00EE7A9B">
        <w:t xml:space="preserve">if the </w:t>
      </w:r>
      <w:proofErr w:type="spellStart"/>
      <w:r w:rsidR="00EE7A9B">
        <w:t>sagascan</w:t>
      </w:r>
      <w:proofErr w:type="spellEnd"/>
      <w:r w:rsidR="00EE7A9B">
        <w:t>-server instance is on a different machine.</w:t>
      </w:r>
    </w:p>
    <w:p w14:paraId="7FFBE9BC" w14:textId="229C4DED" w:rsidR="00EE7A9B" w:rsidRDefault="000A0245" w:rsidP="00757DF8">
      <w:r>
        <w:t>Execute the UI:</w:t>
      </w:r>
    </w:p>
    <w:p w14:paraId="2A7EB0C3" w14:textId="027D3D36" w:rsidR="000A0245" w:rsidRDefault="000A0245" w:rsidP="00757DF8">
      <w:r>
        <w:t xml:space="preserve">&gt;&gt; </w:t>
      </w:r>
      <w:proofErr w:type="spellStart"/>
      <w:r>
        <w:t>npm</w:t>
      </w:r>
      <w:proofErr w:type="spellEnd"/>
      <w:r>
        <w:t xml:space="preserve"> install ; </w:t>
      </w:r>
      <w:proofErr w:type="spellStart"/>
      <w:r>
        <w:t>npm</w:t>
      </w:r>
      <w:proofErr w:type="spellEnd"/>
      <w:r>
        <w:t xml:space="preserve"> run dev; </w:t>
      </w:r>
      <w:proofErr w:type="spellStart"/>
      <w:r>
        <w:t>npm</w:t>
      </w:r>
      <w:proofErr w:type="spellEnd"/>
      <w:r>
        <w:t xml:space="preserve"> run pm2</w:t>
      </w:r>
    </w:p>
    <w:p w14:paraId="3F18800A" w14:textId="77777777" w:rsidR="00654AAE" w:rsidRDefault="00654AAE" w:rsidP="00757DF8"/>
    <w:p w14:paraId="60EDC36B" w14:textId="7C2F9184" w:rsidR="00021AEF" w:rsidRDefault="00021AEF" w:rsidP="00757DF8">
      <w:r>
        <w:t>Transaction Usage</w:t>
      </w:r>
    </w:p>
    <w:p w14:paraId="1FC6EBAA" w14:textId="0EFF4F78" w:rsidR="00021AEF" w:rsidRDefault="008967F4" w:rsidP="00757DF8">
      <w:r>
        <w:t>The following walkthroughs demonstrate the following:</w:t>
      </w:r>
    </w:p>
    <w:p w14:paraId="393ECF78" w14:textId="03E5323A" w:rsidR="008967F4" w:rsidRDefault="008967F4" w:rsidP="00757DF8">
      <w:r>
        <w:t xml:space="preserve">1: Creating a new class object </w:t>
      </w:r>
      <w:r w:rsidR="005A05A2">
        <w:t xml:space="preserve">on </w:t>
      </w:r>
      <w:proofErr w:type="spellStart"/>
      <w:r w:rsidR="005A05A2">
        <w:t>Sagachain</w:t>
      </w:r>
      <w:proofErr w:type="spellEnd"/>
    </w:p>
    <w:p w14:paraId="2FC317DF" w14:textId="2D5F6128" w:rsidR="005A05A2" w:rsidRDefault="005A05A2" w:rsidP="00757DF8">
      <w:r>
        <w:t>2: Creating an instance of the new class</w:t>
      </w:r>
      <w:r w:rsidR="00964E45">
        <w:t xml:space="preserve">, owned by the built-in </w:t>
      </w:r>
      <w:proofErr w:type="spellStart"/>
      <w:r w:rsidR="00964E45">
        <w:t>SystemAccount</w:t>
      </w:r>
      <w:proofErr w:type="spellEnd"/>
    </w:p>
    <w:p w14:paraId="4251600B" w14:textId="134F5E36" w:rsidR="005A05A2" w:rsidRDefault="005A05A2" w:rsidP="00757DF8">
      <w:r>
        <w:t xml:space="preserve">3: Sending </w:t>
      </w:r>
      <w:r w:rsidR="00FB1988">
        <w:t>messages</w:t>
      </w:r>
      <w:r w:rsidR="00964E45">
        <w:t xml:space="preserve"> to the new instance to increment a </w:t>
      </w:r>
      <w:r w:rsidR="00C5517C">
        <w:t>stored field value</w:t>
      </w:r>
    </w:p>
    <w:p w14:paraId="486F096E" w14:textId="632B978C" w:rsidR="00293F89" w:rsidRDefault="00293F89" w:rsidP="00757DF8">
      <w:r>
        <w:t>4: Creating a new account object</w:t>
      </w:r>
    </w:p>
    <w:p w14:paraId="32D4953A" w14:textId="5F8D8BB8" w:rsidR="00293F89" w:rsidRDefault="00293F89" w:rsidP="00757DF8">
      <w:r>
        <w:t xml:space="preserve">5: Creating a new object </w:t>
      </w:r>
      <w:r w:rsidR="00FB1988">
        <w:t>of the class previously created, owned by the new account object</w:t>
      </w:r>
    </w:p>
    <w:p w14:paraId="34406301" w14:textId="0447EBDE" w:rsidR="00FB1988" w:rsidRDefault="00FB1988" w:rsidP="00757DF8">
      <w:r>
        <w:t xml:space="preserve">6: Sending messages to the object owned by the new account </w:t>
      </w:r>
      <w:r w:rsidR="00D44320">
        <w:t>to increment a stored field value.</w:t>
      </w:r>
    </w:p>
    <w:p w14:paraId="151E543C" w14:textId="3F40AEE5" w:rsidR="00D44320" w:rsidRDefault="00D44320" w:rsidP="00757DF8">
      <w:r>
        <w:t xml:space="preserve">The example </w:t>
      </w:r>
      <w:r w:rsidR="00CA37F3">
        <w:t>transaction scripts may be found in configs/</w:t>
      </w:r>
      <w:proofErr w:type="spellStart"/>
      <w:r w:rsidR="00CA37F3">
        <w:t>testscripts</w:t>
      </w:r>
      <w:proofErr w:type="spellEnd"/>
      <w:r w:rsidR="00CA37F3">
        <w:t xml:space="preserve">. </w:t>
      </w:r>
      <w:r w:rsidR="007E0980">
        <w:t>T</w:t>
      </w:r>
      <w:r w:rsidR="00A7217A">
        <w:t xml:space="preserve">he best way to run the transactions is from within a Node container.  A separate container may be launched </w:t>
      </w:r>
      <w:r w:rsidR="0028394F">
        <w:t>or one can connect to one of the existing Node containers:</w:t>
      </w:r>
    </w:p>
    <w:p w14:paraId="34700882" w14:textId="1DEBFE3E" w:rsidR="0028394F" w:rsidRDefault="0028394F" w:rsidP="00757DF8">
      <w:r>
        <w:t>&gt;&gt; docker exec -it &lt;blockchain</w:t>
      </w:r>
      <w:r w:rsidR="005377D4">
        <w:t xml:space="preserve"> name&gt;-</w:t>
      </w:r>
      <w:proofErr w:type="spellStart"/>
      <w:r w:rsidR="005377D4">
        <w:t>nodeXX</w:t>
      </w:r>
      <w:proofErr w:type="spellEnd"/>
      <w:r w:rsidR="005377D4">
        <w:t xml:space="preserve"> /bin/bash</w:t>
      </w:r>
    </w:p>
    <w:p w14:paraId="7393C2E1" w14:textId="77777777" w:rsidR="005377D4" w:rsidRDefault="005377D4" w:rsidP="00757DF8"/>
    <w:p w14:paraId="7E17E1AE" w14:textId="00F4AD5D" w:rsidR="005377D4" w:rsidRDefault="005377D4" w:rsidP="00757DF8">
      <w:r>
        <w:lastRenderedPageBreak/>
        <w:t xml:space="preserve">Change to the </w:t>
      </w:r>
      <w:proofErr w:type="spellStart"/>
      <w:r w:rsidR="00DF46DC">
        <w:t>testscripts</w:t>
      </w:r>
      <w:proofErr w:type="spellEnd"/>
      <w:r w:rsidR="00DF46DC">
        <w:t xml:space="preserve"> directory:</w:t>
      </w:r>
    </w:p>
    <w:p w14:paraId="5EB3E90C" w14:textId="6C492878" w:rsidR="00DF46DC" w:rsidRDefault="00DF46DC" w:rsidP="00757DF8">
      <w:r>
        <w:t>&gt;&gt; cd /</w:t>
      </w:r>
      <w:proofErr w:type="spellStart"/>
      <w:r>
        <w:t>etc</w:t>
      </w:r>
      <w:proofErr w:type="spellEnd"/>
      <w:r>
        <w:t>/</w:t>
      </w:r>
      <w:proofErr w:type="spellStart"/>
      <w:r>
        <w:t>sagachain</w:t>
      </w:r>
      <w:proofErr w:type="spellEnd"/>
      <w:r>
        <w:t>/node/configs/</w:t>
      </w:r>
      <w:proofErr w:type="spellStart"/>
      <w:r>
        <w:t>testscrip</w:t>
      </w:r>
      <w:r w:rsidR="00FA3892">
        <w:t>t</w:t>
      </w:r>
      <w:proofErr w:type="spellEnd"/>
    </w:p>
    <w:p w14:paraId="6F0B9667" w14:textId="13808618" w:rsidR="00FA3892" w:rsidRDefault="00FA3892" w:rsidP="00757DF8">
      <w:r>
        <w:t>&gt;&gt; . setup.sh</w:t>
      </w:r>
    </w:p>
    <w:p w14:paraId="0A248A90" w14:textId="77777777" w:rsidR="00FA3892" w:rsidRDefault="00FA3892" w:rsidP="00757DF8"/>
    <w:p w14:paraId="14CFCC04" w14:textId="77777777" w:rsidR="00C5517C" w:rsidRPr="00757DF8" w:rsidRDefault="00C5517C" w:rsidP="00757DF8"/>
    <w:p w14:paraId="4AEEF884" w14:textId="3CACE212" w:rsidR="00757DF8" w:rsidRDefault="00757DF8"/>
    <w:p w14:paraId="01EF331F" w14:textId="77777777" w:rsidR="000D7B20" w:rsidRDefault="000D7B20"/>
    <w:p w14:paraId="7460B419" w14:textId="77777777" w:rsidR="000D7B20" w:rsidRDefault="000D7B20"/>
    <w:p w14:paraId="30D05DEC" w14:textId="3CC906E8" w:rsidR="0057308D" w:rsidRDefault="0057308D">
      <w:r>
        <w:t xml:space="preserve"> </w:t>
      </w:r>
    </w:p>
    <w:p w14:paraId="2FE1CFC4" w14:textId="77777777" w:rsidR="0057308D" w:rsidRDefault="0057308D"/>
    <w:sectPr w:rsidR="005730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A3050E"/>
    <w:multiLevelType w:val="multilevel"/>
    <w:tmpl w:val="2130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E65204"/>
    <w:multiLevelType w:val="multilevel"/>
    <w:tmpl w:val="3EC2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48705245">
    <w:abstractNumId w:val="0"/>
  </w:num>
  <w:num w:numId="2" w16cid:durableId="1613711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A0"/>
    <w:rsid w:val="00014D70"/>
    <w:rsid w:val="00021AEF"/>
    <w:rsid w:val="0002585F"/>
    <w:rsid w:val="0003228D"/>
    <w:rsid w:val="00040013"/>
    <w:rsid w:val="000463A0"/>
    <w:rsid w:val="000619D1"/>
    <w:rsid w:val="00061E5C"/>
    <w:rsid w:val="0006433C"/>
    <w:rsid w:val="00072C66"/>
    <w:rsid w:val="000772F5"/>
    <w:rsid w:val="00086FE5"/>
    <w:rsid w:val="000A0245"/>
    <w:rsid w:val="000A652C"/>
    <w:rsid w:val="000B3018"/>
    <w:rsid w:val="000B4868"/>
    <w:rsid w:val="000D7055"/>
    <w:rsid w:val="000D7B20"/>
    <w:rsid w:val="00103583"/>
    <w:rsid w:val="00123B59"/>
    <w:rsid w:val="0013418B"/>
    <w:rsid w:val="00170857"/>
    <w:rsid w:val="001A0421"/>
    <w:rsid w:val="001A41E5"/>
    <w:rsid w:val="001A6554"/>
    <w:rsid w:val="001C0941"/>
    <w:rsid w:val="001C0969"/>
    <w:rsid w:val="001C4F93"/>
    <w:rsid w:val="001E1417"/>
    <w:rsid w:val="001E439D"/>
    <w:rsid w:val="001F4464"/>
    <w:rsid w:val="0020713B"/>
    <w:rsid w:val="00237392"/>
    <w:rsid w:val="00254DD1"/>
    <w:rsid w:val="002616A0"/>
    <w:rsid w:val="0026669D"/>
    <w:rsid w:val="00266EE4"/>
    <w:rsid w:val="0028394F"/>
    <w:rsid w:val="002872B8"/>
    <w:rsid w:val="00293F89"/>
    <w:rsid w:val="002A23C9"/>
    <w:rsid w:val="002B4C2C"/>
    <w:rsid w:val="002D60C6"/>
    <w:rsid w:val="0030011F"/>
    <w:rsid w:val="00305545"/>
    <w:rsid w:val="00310DEE"/>
    <w:rsid w:val="00322EBD"/>
    <w:rsid w:val="00352CB9"/>
    <w:rsid w:val="00363E96"/>
    <w:rsid w:val="00364EF0"/>
    <w:rsid w:val="003728EF"/>
    <w:rsid w:val="0039074B"/>
    <w:rsid w:val="0039118E"/>
    <w:rsid w:val="0039456A"/>
    <w:rsid w:val="003A6FC1"/>
    <w:rsid w:val="003B2E6D"/>
    <w:rsid w:val="003C006D"/>
    <w:rsid w:val="003C5D5D"/>
    <w:rsid w:val="003C74B7"/>
    <w:rsid w:val="003D0B06"/>
    <w:rsid w:val="0040274A"/>
    <w:rsid w:val="00407F3D"/>
    <w:rsid w:val="00413CF6"/>
    <w:rsid w:val="004174D7"/>
    <w:rsid w:val="00420630"/>
    <w:rsid w:val="004246E3"/>
    <w:rsid w:val="0043383B"/>
    <w:rsid w:val="00440A00"/>
    <w:rsid w:val="00466611"/>
    <w:rsid w:val="004A625C"/>
    <w:rsid w:val="004F033C"/>
    <w:rsid w:val="0052329D"/>
    <w:rsid w:val="00523500"/>
    <w:rsid w:val="00526A42"/>
    <w:rsid w:val="005278B4"/>
    <w:rsid w:val="0053052F"/>
    <w:rsid w:val="005362E5"/>
    <w:rsid w:val="005377D4"/>
    <w:rsid w:val="005469FA"/>
    <w:rsid w:val="00571787"/>
    <w:rsid w:val="0057308D"/>
    <w:rsid w:val="00574845"/>
    <w:rsid w:val="00575203"/>
    <w:rsid w:val="005871D8"/>
    <w:rsid w:val="005A05A2"/>
    <w:rsid w:val="005B73BB"/>
    <w:rsid w:val="005C0A45"/>
    <w:rsid w:val="005C2679"/>
    <w:rsid w:val="005E45FB"/>
    <w:rsid w:val="006063E7"/>
    <w:rsid w:val="0061037F"/>
    <w:rsid w:val="00625968"/>
    <w:rsid w:val="0063310A"/>
    <w:rsid w:val="00643B23"/>
    <w:rsid w:val="00651E99"/>
    <w:rsid w:val="00654AAE"/>
    <w:rsid w:val="00654E5B"/>
    <w:rsid w:val="006567D6"/>
    <w:rsid w:val="00670622"/>
    <w:rsid w:val="00676C31"/>
    <w:rsid w:val="00681EE1"/>
    <w:rsid w:val="006A1F51"/>
    <w:rsid w:val="006B276A"/>
    <w:rsid w:val="006B3DBD"/>
    <w:rsid w:val="006C0E69"/>
    <w:rsid w:val="006C7589"/>
    <w:rsid w:val="006C7DDD"/>
    <w:rsid w:val="006D60AF"/>
    <w:rsid w:val="006E7F86"/>
    <w:rsid w:val="006F7A5D"/>
    <w:rsid w:val="007006F9"/>
    <w:rsid w:val="00702FBF"/>
    <w:rsid w:val="00706390"/>
    <w:rsid w:val="007208F7"/>
    <w:rsid w:val="0072533A"/>
    <w:rsid w:val="0074168A"/>
    <w:rsid w:val="00743F27"/>
    <w:rsid w:val="0074768B"/>
    <w:rsid w:val="00753180"/>
    <w:rsid w:val="00757DF8"/>
    <w:rsid w:val="00765B78"/>
    <w:rsid w:val="007670F3"/>
    <w:rsid w:val="00767878"/>
    <w:rsid w:val="00784E70"/>
    <w:rsid w:val="00794818"/>
    <w:rsid w:val="00797530"/>
    <w:rsid w:val="007A2B88"/>
    <w:rsid w:val="007A4850"/>
    <w:rsid w:val="007D64EA"/>
    <w:rsid w:val="007E0980"/>
    <w:rsid w:val="007E1250"/>
    <w:rsid w:val="007E247A"/>
    <w:rsid w:val="007E6424"/>
    <w:rsid w:val="007F1CBD"/>
    <w:rsid w:val="0081633A"/>
    <w:rsid w:val="00825A41"/>
    <w:rsid w:val="00827FF1"/>
    <w:rsid w:val="00830980"/>
    <w:rsid w:val="0084063D"/>
    <w:rsid w:val="00880256"/>
    <w:rsid w:val="008912D1"/>
    <w:rsid w:val="008967F4"/>
    <w:rsid w:val="008A6771"/>
    <w:rsid w:val="008D03A2"/>
    <w:rsid w:val="008D53A9"/>
    <w:rsid w:val="0092246C"/>
    <w:rsid w:val="009249B6"/>
    <w:rsid w:val="00924E0B"/>
    <w:rsid w:val="00925DB9"/>
    <w:rsid w:val="00961E05"/>
    <w:rsid w:val="00964E45"/>
    <w:rsid w:val="00970E18"/>
    <w:rsid w:val="00974ABE"/>
    <w:rsid w:val="00994C47"/>
    <w:rsid w:val="009B5E15"/>
    <w:rsid w:val="009C4C49"/>
    <w:rsid w:val="009D00E0"/>
    <w:rsid w:val="00A03817"/>
    <w:rsid w:val="00A136A9"/>
    <w:rsid w:val="00A3148C"/>
    <w:rsid w:val="00A4168D"/>
    <w:rsid w:val="00A50100"/>
    <w:rsid w:val="00A5098E"/>
    <w:rsid w:val="00A7217A"/>
    <w:rsid w:val="00A80083"/>
    <w:rsid w:val="00A83F22"/>
    <w:rsid w:val="00AA23D7"/>
    <w:rsid w:val="00AA2918"/>
    <w:rsid w:val="00AC1B2A"/>
    <w:rsid w:val="00AD6EBA"/>
    <w:rsid w:val="00AE76AB"/>
    <w:rsid w:val="00AF1E81"/>
    <w:rsid w:val="00AF7A56"/>
    <w:rsid w:val="00B0456B"/>
    <w:rsid w:val="00B25E10"/>
    <w:rsid w:val="00B33CE6"/>
    <w:rsid w:val="00B42BAB"/>
    <w:rsid w:val="00B71946"/>
    <w:rsid w:val="00B72776"/>
    <w:rsid w:val="00B737F6"/>
    <w:rsid w:val="00B7380C"/>
    <w:rsid w:val="00B84294"/>
    <w:rsid w:val="00B85888"/>
    <w:rsid w:val="00B91BD5"/>
    <w:rsid w:val="00B97AC9"/>
    <w:rsid w:val="00BA0561"/>
    <w:rsid w:val="00BA0FD0"/>
    <w:rsid w:val="00BB6AAA"/>
    <w:rsid w:val="00BF0EC9"/>
    <w:rsid w:val="00BF22BC"/>
    <w:rsid w:val="00BF53E6"/>
    <w:rsid w:val="00C04026"/>
    <w:rsid w:val="00C156BC"/>
    <w:rsid w:val="00C25140"/>
    <w:rsid w:val="00C32523"/>
    <w:rsid w:val="00C5517C"/>
    <w:rsid w:val="00C62399"/>
    <w:rsid w:val="00C76E36"/>
    <w:rsid w:val="00C83D47"/>
    <w:rsid w:val="00CA0EC8"/>
    <w:rsid w:val="00CA37F3"/>
    <w:rsid w:val="00CC3961"/>
    <w:rsid w:val="00CC5EFD"/>
    <w:rsid w:val="00CD689B"/>
    <w:rsid w:val="00CD7295"/>
    <w:rsid w:val="00CF5032"/>
    <w:rsid w:val="00D01C59"/>
    <w:rsid w:val="00D164AF"/>
    <w:rsid w:val="00D17B29"/>
    <w:rsid w:val="00D2276D"/>
    <w:rsid w:val="00D44320"/>
    <w:rsid w:val="00D6076A"/>
    <w:rsid w:val="00D808BF"/>
    <w:rsid w:val="00D83FE2"/>
    <w:rsid w:val="00D911F8"/>
    <w:rsid w:val="00DA100A"/>
    <w:rsid w:val="00DC25F3"/>
    <w:rsid w:val="00DC5AD9"/>
    <w:rsid w:val="00DE1FAB"/>
    <w:rsid w:val="00DF46DC"/>
    <w:rsid w:val="00E027F8"/>
    <w:rsid w:val="00E047B9"/>
    <w:rsid w:val="00E24977"/>
    <w:rsid w:val="00E40C14"/>
    <w:rsid w:val="00E53826"/>
    <w:rsid w:val="00E76AB9"/>
    <w:rsid w:val="00E877BD"/>
    <w:rsid w:val="00EB2BDC"/>
    <w:rsid w:val="00ED61E4"/>
    <w:rsid w:val="00EE4CD2"/>
    <w:rsid w:val="00EE6592"/>
    <w:rsid w:val="00EE7A9B"/>
    <w:rsid w:val="00F270BB"/>
    <w:rsid w:val="00F27D19"/>
    <w:rsid w:val="00F4451E"/>
    <w:rsid w:val="00F52806"/>
    <w:rsid w:val="00F761A8"/>
    <w:rsid w:val="00F839D0"/>
    <w:rsid w:val="00FA30C1"/>
    <w:rsid w:val="00FA3892"/>
    <w:rsid w:val="00FA4525"/>
    <w:rsid w:val="00FA6132"/>
    <w:rsid w:val="00FB1988"/>
    <w:rsid w:val="00FB5860"/>
    <w:rsid w:val="00FC505C"/>
    <w:rsid w:val="00FD6E65"/>
    <w:rsid w:val="00FE3E8E"/>
    <w:rsid w:val="00FF1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1D97"/>
  <w15:chartTrackingRefBased/>
  <w15:docId w15:val="{6867CF6C-4E88-464D-AA50-0175F494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6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16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16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6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6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6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6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6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6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6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16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16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6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6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6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6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6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6A0"/>
    <w:rPr>
      <w:rFonts w:eastAsiaTheme="majorEastAsia" w:cstheme="majorBidi"/>
      <w:color w:val="272727" w:themeColor="text1" w:themeTint="D8"/>
    </w:rPr>
  </w:style>
  <w:style w:type="paragraph" w:styleId="Title">
    <w:name w:val="Title"/>
    <w:basedOn w:val="Normal"/>
    <w:next w:val="Normal"/>
    <w:link w:val="TitleChar"/>
    <w:uiPriority w:val="10"/>
    <w:qFormat/>
    <w:rsid w:val="002616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6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16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6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6A0"/>
    <w:pPr>
      <w:spacing w:before="160"/>
      <w:jc w:val="center"/>
    </w:pPr>
    <w:rPr>
      <w:i/>
      <w:iCs/>
      <w:color w:val="404040" w:themeColor="text1" w:themeTint="BF"/>
    </w:rPr>
  </w:style>
  <w:style w:type="character" w:customStyle="1" w:styleId="QuoteChar">
    <w:name w:val="Quote Char"/>
    <w:basedOn w:val="DefaultParagraphFont"/>
    <w:link w:val="Quote"/>
    <w:uiPriority w:val="29"/>
    <w:rsid w:val="002616A0"/>
    <w:rPr>
      <w:i/>
      <w:iCs/>
      <w:color w:val="404040" w:themeColor="text1" w:themeTint="BF"/>
    </w:rPr>
  </w:style>
  <w:style w:type="paragraph" w:styleId="ListParagraph">
    <w:name w:val="List Paragraph"/>
    <w:basedOn w:val="Normal"/>
    <w:uiPriority w:val="34"/>
    <w:qFormat/>
    <w:rsid w:val="002616A0"/>
    <w:pPr>
      <w:ind w:left="720"/>
      <w:contextualSpacing/>
    </w:pPr>
  </w:style>
  <w:style w:type="character" w:styleId="IntenseEmphasis">
    <w:name w:val="Intense Emphasis"/>
    <w:basedOn w:val="DefaultParagraphFont"/>
    <w:uiPriority w:val="21"/>
    <w:qFormat/>
    <w:rsid w:val="002616A0"/>
    <w:rPr>
      <w:i/>
      <w:iCs/>
      <w:color w:val="0F4761" w:themeColor="accent1" w:themeShade="BF"/>
    </w:rPr>
  </w:style>
  <w:style w:type="paragraph" w:styleId="IntenseQuote">
    <w:name w:val="Intense Quote"/>
    <w:basedOn w:val="Normal"/>
    <w:next w:val="Normal"/>
    <w:link w:val="IntenseQuoteChar"/>
    <w:uiPriority w:val="30"/>
    <w:qFormat/>
    <w:rsid w:val="002616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6A0"/>
    <w:rPr>
      <w:i/>
      <w:iCs/>
      <w:color w:val="0F4761" w:themeColor="accent1" w:themeShade="BF"/>
    </w:rPr>
  </w:style>
  <w:style w:type="character" w:styleId="IntenseReference">
    <w:name w:val="Intense Reference"/>
    <w:basedOn w:val="DefaultParagraphFont"/>
    <w:uiPriority w:val="32"/>
    <w:qFormat/>
    <w:rsid w:val="002616A0"/>
    <w:rPr>
      <w:b/>
      <w:bCs/>
      <w:smallCaps/>
      <w:color w:val="0F4761" w:themeColor="accent1" w:themeShade="BF"/>
      <w:spacing w:val="5"/>
    </w:rPr>
  </w:style>
  <w:style w:type="character" w:styleId="Hyperlink">
    <w:name w:val="Hyperlink"/>
    <w:basedOn w:val="DefaultParagraphFont"/>
    <w:uiPriority w:val="99"/>
    <w:unhideWhenUsed/>
    <w:rsid w:val="00757DF8"/>
    <w:rPr>
      <w:color w:val="467886" w:themeColor="hyperlink"/>
      <w:u w:val="single"/>
    </w:rPr>
  </w:style>
  <w:style w:type="character" w:styleId="UnresolvedMention">
    <w:name w:val="Unresolved Mention"/>
    <w:basedOn w:val="DefaultParagraphFont"/>
    <w:uiPriority w:val="99"/>
    <w:semiHidden/>
    <w:unhideWhenUsed/>
    <w:rsid w:val="00757DF8"/>
    <w:rPr>
      <w:color w:val="605E5C"/>
      <w:shd w:val="clear" w:color="auto" w:fill="E1DFDD"/>
    </w:rPr>
  </w:style>
  <w:style w:type="paragraph" w:styleId="HTMLPreformatted">
    <w:name w:val="HTML Preformatted"/>
    <w:basedOn w:val="Normal"/>
    <w:link w:val="HTMLPreformattedChar"/>
    <w:uiPriority w:val="99"/>
    <w:semiHidden/>
    <w:unhideWhenUsed/>
    <w:rsid w:val="00757DF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57DF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64860">
      <w:bodyDiv w:val="1"/>
      <w:marLeft w:val="0"/>
      <w:marRight w:val="0"/>
      <w:marTop w:val="0"/>
      <w:marBottom w:val="0"/>
      <w:divBdr>
        <w:top w:val="none" w:sz="0" w:space="0" w:color="auto"/>
        <w:left w:val="none" w:sz="0" w:space="0" w:color="auto"/>
        <w:bottom w:val="none" w:sz="0" w:space="0" w:color="auto"/>
        <w:right w:val="none" w:sz="0" w:space="0" w:color="auto"/>
      </w:divBdr>
      <w:divsChild>
        <w:div w:id="1990817727">
          <w:marLeft w:val="0"/>
          <w:marRight w:val="0"/>
          <w:marTop w:val="0"/>
          <w:marBottom w:val="0"/>
          <w:divBdr>
            <w:top w:val="none" w:sz="0" w:space="0" w:color="auto"/>
            <w:left w:val="none" w:sz="0" w:space="0" w:color="auto"/>
            <w:bottom w:val="none" w:sz="0" w:space="0" w:color="auto"/>
            <w:right w:val="none" w:sz="0" w:space="0" w:color="auto"/>
          </w:divBdr>
          <w:divsChild>
            <w:div w:id="1705910340">
              <w:marLeft w:val="0"/>
              <w:marRight w:val="0"/>
              <w:marTop w:val="0"/>
              <w:marBottom w:val="0"/>
              <w:divBdr>
                <w:top w:val="none" w:sz="0" w:space="0" w:color="auto"/>
                <w:left w:val="none" w:sz="0" w:space="0" w:color="auto"/>
                <w:bottom w:val="none" w:sz="0" w:space="0" w:color="auto"/>
                <w:right w:val="none" w:sz="0" w:space="0" w:color="auto"/>
              </w:divBdr>
            </w:div>
            <w:div w:id="1647248245">
              <w:marLeft w:val="0"/>
              <w:marRight w:val="0"/>
              <w:marTop w:val="0"/>
              <w:marBottom w:val="0"/>
              <w:divBdr>
                <w:top w:val="none" w:sz="0" w:space="0" w:color="auto"/>
                <w:left w:val="none" w:sz="0" w:space="0" w:color="auto"/>
                <w:bottom w:val="none" w:sz="0" w:space="0" w:color="auto"/>
                <w:right w:val="none" w:sz="0" w:space="0" w:color="auto"/>
              </w:divBdr>
            </w:div>
            <w:div w:id="916130000">
              <w:marLeft w:val="0"/>
              <w:marRight w:val="0"/>
              <w:marTop w:val="0"/>
              <w:marBottom w:val="0"/>
              <w:divBdr>
                <w:top w:val="none" w:sz="0" w:space="0" w:color="auto"/>
                <w:left w:val="none" w:sz="0" w:space="0" w:color="auto"/>
                <w:bottom w:val="none" w:sz="0" w:space="0" w:color="auto"/>
                <w:right w:val="none" w:sz="0" w:space="0" w:color="auto"/>
              </w:divBdr>
            </w:div>
            <w:div w:id="784543218">
              <w:marLeft w:val="0"/>
              <w:marRight w:val="0"/>
              <w:marTop w:val="0"/>
              <w:marBottom w:val="0"/>
              <w:divBdr>
                <w:top w:val="none" w:sz="0" w:space="0" w:color="auto"/>
                <w:left w:val="none" w:sz="0" w:space="0" w:color="auto"/>
                <w:bottom w:val="none" w:sz="0" w:space="0" w:color="auto"/>
                <w:right w:val="none" w:sz="0" w:space="0" w:color="auto"/>
              </w:divBdr>
            </w:div>
            <w:div w:id="63514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941023">
      <w:bodyDiv w:val="1"/>
      <w:marLeft w:val="0"/>
      <w:marRight w:val="0"/>
      <w:marTop w:val="0"/>
      <w:marBottom w:val="0"/>
      <w:divBdr>
        <w:top w:val="none" w:sz="0" w:space="0" w:color="auto"/>
        <w:left w:val="none" w:sz="0" w:space="0" w:color="auto"/>
        <w:bottom w:val="none" w:sz="0" w:space="0" w:color="auto"/>
        <w:right w:val="none" w:sz="0" w:space="0" w:color="auto"/>
      </w:divBdr>
      <w:divsChild>
        <w:div w:id="1231306423">
          <w:marLeft w:val="0"/>
          <w:marRight w:val="0"/>
          <w:marTop w:val="0"/>
          <w:marBottom w:val="0"/>
          <w:divBdr>
            <w:top w:val="none" w:sz="0" w:space="0" w:color="auto"/>
            <w:left w:val="none" w:sz="0" w:space="0" w:color="auto"/>
            <w:bottom w:val="none" w:sz="0" w:space="0" w:color="auto"/>
            <w:right w:val="none" w:sz="0" w:space="0" w:color="auto"/>
          </w:divBdr>
          <w:divsChild>
            <w:div w:id="1325016552">
              <w:marLeft w:val="0"/>
              <w:marRight w:val="0"/>
              <w:marTop w:val="0"/>
              <w:marBottom w:val="0"/>
              <w:divBdr>
                <w:top w:val="none" w:sz="0" w:space="0" w:color="auto"/>
                <w:left w:val="none" w:sz="0" w:space="0" w:color="auto"/>
                <w:bottom w:val="none" w:sz="0" w:space="0" w:color="auto"/>
                <w:right w:val="none" w:sz="0" w:space="0" w:color="auto"/>
              </w:divBdr>
            </w:div>
            <w:div w:id="93509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36783">
      <w:bodyDiv w:val="1"/>
      <w:marLeft w:val="0"/>
      <w:marRight w:val="0"/>
      <w:marTop w:val="0"/>
      <w:marBottom w:val="0"/>
      <w:divBdr>
        <w:top w:val="none" w:sz="0" w:space="0" w:color="auto"/>
        <w:left w:val="none" w:sz="0" w:space="0" w:color="auto"/>
        <w:bottom w:val="none" w:sz="0" w:space="0" w:color="auto"/>
        <w:right w:val="none" w:sz="0" w:space="0" w:color="auto"/>
      </w:divBdr>
    </w:div>
    <w:div w:id="487983064">
      <w:bodyDiv w:val="1"/>
      <w:marLeft w:val="0"/>
      <w:marRight w:val="0"/>
      <w:marTop w:val="0"/>
      <w:marBottom w:val="0"/>
      <w:divBdr>
        <w:top w:val="none" w:sz="0" w:space="0" w:color="auto"/>
        <w:left w:val="none" w:sz="0" w:space="0" w:color="auto"/>
        <w:bottom w:val="none" w:sz="0" w:space="0" w:color="auto"/>
        <w:right w:val="none" w:sz="0" w:space="0" w:color="auto"/>
      </w:divBdr>
    </w:div>
    <w:div w:id="507598842">
      <w:bodyDiv w:val="1"/>
      <w:marLeft w:val="0"/>
      <w:marRight w:val="0"/>
      <w:marTop w:val="0"/>
      <w:marBottom w:val="0"/>
      <w:divBdr>
        <w:top w:val="none" w:sz="0" w:space="0" w:color="auto"/>
        <w:left w:val="none" w:sz="0" w:space="0" w:color="auto"/>
        <w:bottom w:val="none" w:sz="0" w:space="0" w:color="auto"/>
        <w:right w:val="none" w:sz="0" w:space="0" w:color="auto"/>
      </w:divBdr>
      <w:divsChild>
        <w:div w:id="144783785">
          <w:marLeft w:val="0"/>
          <w:marRight w:val="0"/>
          <w:marTop w:val="0"/>
          <w:marBottom w:val="0"/>
          <w:divBdr>
            <w:top w:val="none" w:sz="0" w:space="0" w:color="auto"/>
            <w:left w:val="none" w:sz="0" w:space="0" w:color="auto"/>
            <w:bottom w:val="none" w:sz="0" w:space="0" w:color="auto"/>
            <w:right w:val="none" w:sz="0" w:space="0" w:color="auto"/>
          </w:divBdr>
          <w:divsChild>
            <w:div w:id="1830051679">
              <w:marLeft w:val="0"/>
              <w:marRight w:val="0"/>
              <w:marTop w:val="0"/>
              <w:marBottom w:val="0"/>
              <w:divBdr>
                <w:top w:val="none" w:sz="0" w:space="0" w:color="auto"/>
                <w:left w:val="none" w:sz="0" w:space="0" w:color="auto"/>
                <w:bottom w:val="none" w:sz="0" w:space="0" w:color="auto"/>
                <w:right w:val="none" w:sz="0" w:space="0" w:color="auto"/>
              </w:divBdr>
            </w:div>
            <w:div w:id="196064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6241">
      <w:bodyDiv w:val="1"/>
      <w:marLeft w:val="0"/>
      <w:marRight w:val="0"/>
      <w:marTop w:val="0"/>
      <w:marBottom w:val="0"/>
      <w:divBdr>
        <w:top w:val="none" w:sz="0" w:space="0" w:color="auto"/>
        <w:left w:val="none" w:sz="0" w:space="0" w:color="auto"/>
        <w:bottom w:val="none" w:sz="0" w:space="0" w:color="auto"/>
        <w:right w:val="none" w:sz="0" w:space="0" w:color="auto"/>
      </w:divBdr>
      <w:divsChild>
        <w:div w:id="1644431802">
          <w:marLeft w:val="0"/>
          <w:marRight w:val="0"/>
          <w:marTop w:val="0"/>
          <w:marBottom w:val="0"/>
          <w:divBdr>
            <w:top w:val="none" w:sz="0" w:space="0" w:color="auto"/>
            <w:left w:val="none" w:sz="0" w:space="0" w:color="auto"/>
            <w:bottom w:val="none" w:sz="0" w:space="0" w:color="auto"/>
            <w:right w:val="none" w:sz="0" w:space="0" w:color="auto"/>
          </w:divBdr>
        </w:div>
      </w:divsChild>
    </w:div>
    <w:div w:id="665210331">
      <w:bodyDiv w:val="1"/>
      <w:marLeft w:val="0"/>
      <w:marRight w:val="0"/>
      <w:marTop w:val="0"/>
      <w:marBottom w:val="0"/>
      <w:divBdr>
        <w:top w:val="none" w:sz="0" w:space="0" w:color="auto"/>
        <w:left w:val="none" w:sz="0" w:space="0" w:color="auto"/>
        <w:bottom w:val="none" w:sz="0" w:space="0" w:color="auto"/>
        <w:right w:val="none" w:sz="0" w:space="0" w:color="auto"/>
      </w:divBdr>
    </w:div>
    <w:div w:id="809633949">
      <w:bodyDiv w:val="1"/>
      <w:marLeft w:val="0"/>
      <w:marRight w:val="0"/>
      <w:marTop w:val="0"/>
      <w:marBottom w:val="0"/>
      <w:divBdr>
        <w:top w:val="none" w:sz="0" w:space="0" w:color="auto"/>
        <w:left w:val="none" w:sz="0" w:space="0" w:color="auto"/>
        <w:bottom w:val="none" w:sz="0" w:space="0" w:color="auto"/>
        <w:right w:val="none" w:sz="0" w:space="0" w:color="auto"/>
      </w:divBdr>
    </w:div>
    <w:div w:id="1025398455">
      <w:bodyDiv w:val="1"/>
      <w:marLeft w:val="0"/>
      <w:marRight w:val="0"/>
      <w:marTop w:val="0"/>
      <w:marBottom w:val="0"/>
      <w:divBdr>
        <w:top w:val="none" w:sz="0" w:space="0" w:color="auto"/>
        <w:left w:val="none" w:sz="0" w:space="0" w:color="auto"/>
        <w:bottom w:val="none" w:sz="0" w:space="0" w:color="auto"/>
        <w:right w:val="none" w:sz="0" w:space="0" w:color="auto"/>
      </w:divBdr>
    </w:div>
    <w:div w:id="1046687063">
      <w:bodyDiv w:val="1"/>
      <w:marLeft w:val="0"/>
      <w:marRight w:val="0"/>
      <w:marTop w:val="0"/>
      <w:marBottom w:val="0"/>
      <w:divBdr>
        <w:top w:val="none" w:sz="0" w:space="0" w:color="auto"/>
        <w:left w:val="none" w:sz="0" w:space="0" w:color="auto"/>
        <w:bottom w:val="none" w:sz="0" w:space="0" w:color="auto"/>
        <w:right w:val="none" w:sz="0" w:space="0" w:color="auto"/>
      </w:divBdr>
      <w:divsChild>
        <w:div w:id="539704119">
          <w:marLeft w:val="0"/>
          <w:marRight w:val="0"/>
          <w:marTop w:val="0"/>
          <w:marBottom w:val="0"/>
          <w:divBdr>
            <w:top w:val="none" w:sz="0" w:space="0" w:color="auto"/>
            <w:left w:val="none" w:sz="0" w:space="0" w:color="auto"/>
            <w:bottom w:val="none" w:sz="0" w:space="0" w:color="auto"/>
            <w:right w:val="none" w:sz="0" w:space="0" w:color="auto"/>
          </w:divBdr>
        </w:div>
      </w:divsChild>
    </w:div>
    <w:div w:id="1130979090">
      <w:bodyDiv w:val="1"/>
      <w:marLeft w:val="0"/>
      <w:marRight w:val="0"/>
      <w:marTop w:val="0"/>
      <w:marBottom w:val="0"/>
      <w:divBdr>
        <w:top w:val="none" w:sz="0" w:space="0" w:color="auto"/>
        <w:left w:val="none" w:sz="0" w:space="0" w:color="auto"/>
        <w:bottom w:val="none" w:sz="0" w:space="0" w:color="auto"/>
        <w:right w:val="none" w:sz="0" w:space="0" w:color="auto"/>
      </w:divBdr>
    </w:div>
    <w:div w:id="1751543333">
      <w:bodyDiv w:val="1"/>
      <w:marLeft w:val="0"/>
      <w:marRight w:val="0"/>
      <w:marTop w:val="0"/>
      <w:marBottom w:val="0"/>
      <w:divBdr>
        <w:top w:val="none" w:sz="0" w:space="0" w:color="auto"/>
        <w:left w:val="none" w:sz="0" w:space="0" w:color="auto"/>
        <w:bottom w:val="none" w:sz="0" w:space="0" w:color="auto"/>
        <w:right w:val="none" w:sz="0" w:space="0" w:color="auto"/>
      </w:divBdr>
      <w:divsChild>
        <w:div w:id="196817933">
          <w:marLeft w:val="0"/>
          <w:marRight w:val="0"/>
          <w:marTop w:val="0"/>
          <w:marBottom w:val="0"/>
          <w:divBdr>
            <w:top w:val="none" w:sz="0" w:space="0" w:color="auto"/>
            <w:left w:val="none" w:sz="0" w:space="0" w:color="auto"/>
            <w:bottom w:val="none" w:sz="0" w:space="0" w:color="auto"/>
            <w:right w:val="none" w:sz="0" w:space="0" w:color="auto"/>
          </w:divBdr>
          <w:divsChild>
            <w:div w:id="2043821025">
              <w:marLeft w:val="0"/>
              <w:marRight w:val="0"/>
              <w:marTop w:val="0"/>
              <w:marBottom w:val="0"/>
              <w:divBdr>
                <w:top w:val="none" w:sz="0" w:space="0" w:color="auto"/>
                <w:left w:val="none" w:sz="0" w:space="0" w:color="auto"/>
                <w:bottom w:val="none" w:sz="0" w:space="0" w:color="auto"/>
                <w:right w:val="none" w:sz="0" w:space="0" w:color="auto"/>
              </w:divBdr>
            </w:div>
            <w:div w:id="1094017578">
              <w:marLeft w:val="0"/>
              <w:marRight w:val="0"/>
              <w:marTop w:val="0"/>
              <w:marBottom w:val="0"/>
              <w:divBdr>
                <w:top w:val="none" w:sz="0" w:space="0" w:color="auto"/>
                <w:left w:val="none" w:sz="0" w:space="0" w:color="auto"/>
                <w:bottom w:val="none" w:sz="0" w:space="0" w:color="auto"/>
                <w:right w:val="none" w:sz="0" w:space="0" w:color="auto"/>
              </w:divBdr>
            </w:div>
            <w:div w:id="473645253">
              <w:marLeft w:val="0"/>
              <w:marRight w:val="0"/>
              <w:marTop w:val="0"/>
              <w:marBottom w:val="0"/>
              <w:divBdr>
                <w:top w:val="none" w:sz="0" w:space="0" w:color="auto"/>
                <w:left w:val="none" w:sz="0" w:space="0" w:color="auto"/>
                <w:bottom w:val="none" w:sz="0" w:space="0" w:color="auto"/>
                <w:right w:val="none" w:sz="0" w:space="0" w:color="auto"/>
              </w:divBdr>
            </w:div>
            <w:div w:id="1560289543">
              <w:marLeft w:val="0"/>
              <w:marRight w:val="0"/>
              <w:marTop w:val="0"/>
              <w:marBottom w:val="0"/>
              <w:divBdr>
                <w:top w:val="none" w:sz="0" w:space="0" w:color="auto"/>
                <w:left w:val="none" w:sz="0" w:space="0" w:color="auto"/>
                <w:bottom w:val="none" w:sz="0" w:space="0" w:color="auto"/>
                <w:right w:val="none" w:sz="0" w:space="0" w:color="auto"/>
              </w:divBdr>
            </w:div>
            <w:div w:id="7047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de.prasaga.com/sagachain/config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ub.docker.com/repositories/sagacha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cs.docker.com/engine/network/tutorials/overl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ngodb.com/docs/manual/administration/install-on-linux/?msockid=04790d77b32a6db30fda18f6b2766c13" TargetMode="External"/><Relationship Id="rId5" Type="http://schemas.openxmlformats.org/officeDocument/2006/relationships/numbering" Target="numbering.xml"/><Relationship Id="rId15" Type="http://schemas.openxmlformats.org/officeDocument/2006/relationships/hyperlink" Target="https://code.prasaga.com/sagachain/sagascan-server" TargetMode="External"/><Relationship Id="rId10" Type="http://schemas.openxmlformats.org/officeDocument/2006/relationships/hyperlink" Target="https://docs.npmjs.com/downloading-and-installing-node-js-and-npm" TargetMode="External"/><Relationship Id="rId4" Type="http://schemas.openxmlformats.org/officeDocument/2006/relationships/customXml" Target="../customXml/item4.xml"/><Relationship Id="rId9" Type="http://schemas.openxmlformats.org/officeDocument/2006/relationships/hyperlink" Target="https://docs.docker.com/engine/network/tutorials/overlay/" TargetMode="External"/><Relationship Id="rId14" Type="http://schemas.openxmlformats.org/officeDocument/2006/relationships/hyperlink" Target="https://code.prasaga.com/sagachain/configs/-/raw/main/sagachain-bootstrap.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b5b18d-10dd-429c-b3af-a84370b05636" xsi:nil="true"/>
    <lcf76f155ced4ddcb4097134ff3c332f xmlns="c395a75c-7066-457a-91f4-4ebd469b37c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BE235A5205654A972EBB91CD59561F" ma:contentTypeVersion="12" ma:contentTypeDescription="Create a new document." ma:contentTypeScope="" ma:versionID="4e5d7da3cf47f0df4f3112722b676e6e">
  <xsd:schema xmlns:xsd="http://www.w3.org/2001/XMLSchema" xmlns:xs="http://www.w3.org/2001/XMLSchema" xmlns:p="http://schemas.microsoft.com/office/2006/metadata/properties" xmlns:ns2="c395a75c-7066-457a-91f4-4ebd469b37cd" xmlns:ns3="00b5b18d-10dd-429c-b3af-a84370b05636" targetNamespace="http://schemas.microsoft.com/office/2006/metadata/properties" ma:root="true" ma:fieldsID="d8ca0bc60736f55dc7d9fae7a88c811d" ns2:_="" ns3:_="">
    <xsd:import namespace="c395a75c-7066-457a-91f4-4ebd469b37cd"/>
    <xsd:import namespace="00b5b18d-10dd-429c-b3af-a84370b056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5a75c-7066-457a-91f4-4ebd469b37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a51cdb7-f1cb-4425-8dfa-daf0d9c1831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b5b18d-10dd-429c-b3af-a84370b0563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4162607-2649-4c8a-88d0-14601c192d22}" ma:internalName="TaxCatchAll" ma:showField="CatchAllData" ma:web="00b5b18d-10dd-429c-b3af-a84370b05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ACFEF-4F43-4099-87FA-1FA2ACE1593D}">
  <ds:schemaRefs>
    <ds:schemaRef ds:uri="http://schemas.microsoft.com/sharepoint/v3/contenttype/forms"/>
  </ds:schemaRefs>
</ds:datastoreItem>
</file>

<file path=customXml/itemProps2.xml><?xml version="1.0" encoding="utf-8"?>
<ds:datastoreItem xmlns:ds="http://schemas.openxmlformats.org/officeDocument/2006/customXml" ds:itemID="{B0E4413F-28EF-42E0-894C-72AAD22C09F8}">
  <ds:schemaRefs>
    <ds:schemaRef ds:uri="http://schemas.microsoft.com/office/2006/metadata/properties"/>
    <ds:schemaRef ds:uri="http://schemas.microsoft.com/office/infopath/2007/PartnerControls"/>
    <ds:schemaRef ds:uri="00b5b18d-10dd-429c-b3af-a84370b05636"/>
    <ds:schemaRef ds:uri="c395a75c-7066-457a-91f4-4ebd469b37cd"/>
  </ds:schemaRefs>
</ds:datastoreItem>
</file>

<file path=customXml/itemProps3.xml><?xml version="1.0" encoding="utf-8"?>
<ds:datastoreItem xmlns:ds="http://schemas.openxmlformats.org/officeDocument/2006/customXml" ds:itemID="{ED1B28BA-85D8-4E1C-8D6C-78C2D7A2C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5a75c-7066-457a-91f4-4ebd469b37cd"/>
    <ds:schemaRef ds:uri="00b5b18d-10dd-429c-b3af-a84370b05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E0AD9A-9376-40C6-9063-810B7C32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14</Pages>
  <Words>3001</Words>
  <Characters>17111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Beberman</dc:creator>
  <cp:keywords/>
  <dc:description/>
  <cp:lastModifiedBy>David Beberman</cp:lastModifiedBy>
  <cp:revision>238</cp:revision>
  <dcterms:created xsi:type="dcterms:W3CDTF">2025-02-22T23:06:00Z</dcterms:created>
  <dcterms:modified xsi:type="dcterms:W3CDTF">2025-02-23T23:50:00Z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0x01010051BE235A5205654A972EBB91CD59561F</vt:lpwstr>
  </property>
  <property fmtid="{D5CDD505-2E9C-101B-9397-08002B2CF9AE}" pid="3" name="MediaServiceImageTags">
    <vt:lpwstr/>
  </property>
</Properties>
</file>